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8341" w14:textId="77777777" w:rsidR="00D12949" w:rsidRPr="00A72376" w:rsidRDefault="00D12949" w:rsidP="00D12949">
      <w:pPr>
        <w:spacing w:after="0" w:line="240" w:lineRule="auto"/>
        <w:jc w:val="center"/>
        <w:rPr>
          <w:rFonts w:ascii="StoneSansITC TT" w:hAnsi="StoneSansITC TT"/>
          <w:b/>
          <w:kern w:val="0"/>
          <w:sz w:val="28"/>
          <w:u w:val="single"/>
          <w14:ligatures w14:val="none"/>
        </w:rPr>
      </w:pPr>
      <w:r w:rsidRPr="00A72376">
        <w:rPr>
          <w:rFonts w:ascii="StoneSansITC TT" w:hAnsi="StoneSansITC TT"/>
          <w:b/>
          <w:kern w:val="0"/>
          <w:sz w:val="28"/>
          <w:u w:val="single"/>
          <w14:ligatures w14:val="none"/>
        </w:rPr>
        <w:t xml:space="preserve">When Our Relative Goes Missing </w:t>
      </w:r>
    </w:p>
    <w:p w14:paraId="51F32383" w14:textId="77777777" w:rsidR="00D12949" w:rsidRPr="00A72376" w:rsidRDefault="00D12949" w:rsidP="00D12949">
      <w:pPr>
        <w:spacing w:after="0" w:line="240" w:lineRule="auto"/>
        <w:jc w:val="center"/>
        <w:rPr>
          <w:rFonts w:ascii="StoneSansITC TT" w:hAnsi="StoneSansITC TT"/>
          <w:b/>
          <w:kern w:val="0"/>
          <w:sz w:val="28"/>
          <w:u w:val="single"/>
          <w14:ligatures w14:val="none"/>
        </w:rPr>
      </w:pPr>
      <w:r w:rsidRPr="00A72376">
        <w:rPr>
          <w:rFonts w:ascii="StoneSansITC TT" w:hAnsi="StoneSansITC TT"/>
          <w:b/>
          <w:kern w:val="0"/>
          <w:sz w:val="28"/>
          <w:u w:val="single"/>
          <w14:ligatures w14:val="none"/>
        </w:rPr>
        <w:t>from a Michigan Tribal Community</w:t>
      </w:r>
    </w:p>
    <w:p w14:paraId="08CFA1E1" w14:textId="77777777" w:rsidR="00D12949" w:rsidRDefault="00D12949" w:rsidP="0075328B">
      <w:pPr>
        <w:spacing w:after="0" w:line="240" w:lineRule="auto"/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</w:pPr>
    </w:p>
    <w:p w14:paraId="306ED1E8" w14:textId="77777777" w:rsidR="00D12949" w:rsidRDefault="00D12949" w:rsidP="0075328B">
      <w:pPr>
        <w:spacing w:after="0" w:line="240" w:lineRule="auto"/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</w:pPr>
    </w:p>
    <w:p w14:paraId="07A3EA9D" w14:textId="2081D901" w:rsidR="0075328B" w:rsidRPr="00A72376" w:rsidRDefault="0075328B" w:rsidP="0075328B">
      <w:pPr>
        <w:spacing w:after="0" w:line="240" w:lineRule="auto"/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</w:pPr>
      <w:r w:rsidRPr="00A72376"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  <w:t xml:space="preserve">Match-E-Be-Nash-She-Wish Band of Pottawatomi Indians of Michigan </w:t>
      </w:r>
      <w:r w:rsidRPr="00C9531F"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  <w:t>(GLT)</w:t>
      </w:r>
    </w:p>
    <w:p w14:paraId="366C4E58" w14:textId="77777777" w:rsidR="0075328B" w:rsidRPr="00A72376" w:rsidRDefault="0075328B" w:rsidP="0075328B">
      <w:p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</w:p>
    <w:p w14:paraId="7406607B" w14:textId="77777777" w:rsidR="0075328B" w:rsidRPr="00590FF2" w:rsidRDefault="0075328B" w:rsidP="0075328B">
      <w:pPr>
        <w:spacing w:after="0" w:line="240" w:lineRule="auto"/>
        <w:rPr>
          <w:rFonts w:ascii="StoneSansITC TT" w:hAnsi="StoneSansITC TT" w:cs="Times New Roman"/>
          <w:kern w:val="0"/>
          <w:sz w:val="36"/>
          <w:szCs w:val="36"/>
          <w14:ligatures w14:val="none"/>
        </w:rPr>
      </w:pPr>
      <w:r w:rsidRPr="00590FF2">
        <w:rPr>
          <w:rFonts w:ascii="StoneSansITC TT" w:hAnsi="StoneSansITC TT" w:cs="Times New Roman"/>
          <w:kern w:val="0"/>
          <w:sz w:val="36"/>
          <w:szCs w:val="36"/>
          <w14:ligatures w14:val="none"/>
        </w:rPr>
        <w:t xml:space="preserve">Tribal Law Enforcement </w:t>
      </w:r>
    </w:p>
    <w:p w14:paraId="33B038B5" w14:textId="273CE4C3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4"/>
          <w14:ligatures w14:val="none"/>
        </w:rPr>
        <w:t xml:space="preserve">GLT Tribal Law Enforcement Point of Contact for Reporting Missing and Murdered Relatives: </w:t>
      </w:r>
    </w:p>
    <w:p w14:paraId="54851336" w14:textId="77777777" w:rsidR="00C9531F" w:rsidRDefault="0075328B" w:rsidP="00C9531F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>Name:</w:t>
      </w: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531F"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Gun Lake Tribe Public Safety</w:t>
      </w: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4F43F30D" w14:textId="03C5CE3D" w:rsidR="00C9531F" w:rsidRDefault="0075328B" w:rsidP="00C9531F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>Phone:</w:t>
      </w: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269-397-1610</w:t>
      </w:r>
    </w:p>
    <w:p w14:paraId="48803355" w14:textId="27590F44" w:rsidR="00C9531F" w:rsidRDefault="00C9531F" w:rsidP="00C9531F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Address: </w:t>
      </w:r>
      <w:r w:rsidR="0075328B"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2869 </w:t>
      </w:r>
      <w:proofErr w:type="spellStart"/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Mno</w:t>
      </w:r>
      <w:proofErr w:type="spellEnd"/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</w:t>
      </w:r>
      <w:proofErr w:type="spellStart"/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Bmadzewen</w:t>
      </w:r>
      <w:proofErr w:type="spellEnd"/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Dr. Shelbyville, MI 49344</w:t>
      </w:r>
      <w:r w:rsidR="0075328B"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</w:t>
      </w:r>
    </w:p>
    <w:p w14:paraId="794E4781" w14:textId="77777777" w:rsidR="00C9531F" w:rsidRDefault="0075328B" w:rsidP="00C9531F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>Fax:</w:t>
      </w: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69B7F359" w14:textId="6E93D1F7" w:rsidR="00C9531F" w:rsidRDefault="0075328B" w:rsidP="00C9531F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Email:  </w:t>
      </w:r>
      <w:r w:rsidRP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531F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hyperlink r:id="rId10" w:history="1">
        <w:r w:rsidR="00AC54D3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https://gunlaketribe-nsn.gov/departments/tribal-justice/public-safety/</w:t>
        </w:r>
      </w:hyperlink>
    </w:p>
    <w:p w14:paraId="32355601" w14:textId="3B3B36F4" w:rsidR="0075328B" w:rsidRPr="00A72376" w:rsidRDefault="0075328B" w:rsidP="00590FF2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 xml:space="preserve"> </w:t>
      </w:r>
    </w:p>
    <w:p w14:paraId="43312C38" w14:textId="39A0C98B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4"/>
          <w14:ligatures w14:val="none"/>
        </w:rPr>
        <w:t>Policy of GLT Tribal Law Enforcement for Missing Person Reports:</w:t>
      </w:r>
    </w:p>
    <w:p w14:paraId="507A419A" w14:textId="226C2BB8" w:rsidR="0075328B" w:rsidRPr="00590FF2" w:rsidRDefault="0075328B" w:rsidP="0075328B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</w:pPr>
      <w:r w:rsidRPr="00590FF2"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  <w:t xml:space="preserve"> </w:t>
      </w:r>
      <w:r w:rsidR="00590FF2" w:rsidRPr="00590FF2"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  <w:t>UNDER CONSTRUCTION</w:t>
      </w:r>
    </w:p>
    <w:p w14:paraId="7D3381F0" w14:textId="77777777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4"/>
          <w14:ligatures w14:val="none"/>
        </w:rPr>
        <w:t>Databases that GLT Tribal Law Enforcement Can Utilize:</w:t>
      </w:r>
    </w:p>
    <w:p w14:paraId="571A0199" w14:textId="1FDA29F7" w:rsidR="0075328B" w:rsidRPr="00590FF2" w:rsidRDefault="00590FF2" w:rsidP="0075328B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</w:pPr>
      <w:r w:rsidRPr="00590FF2"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  <w:t>UNDER CONSTRUCTION</w:t>
      </w:r>
    </w:p>
    <w:p w14:paraId="1BBC3642" w14:textId="77777777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0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0"/>
          <w14:ligatures w14:val="none"/>
        </w:rPr>
        <w:t>GLT Tribal Law Enforcement Resources</w:t>
      </w:r>
    </w:p>
    <w:p w14:paraId="32AAFB69" w14:textId="0763E2C7" w:rsidR="0075328B" w:rsidRPr="00590FF2" w:rsidRDefault="00590FF2" w:rsidP="00590FF2">
      <w:pPr>
        <w:pStyle w:val="ListParagraph"/>
        <w:numPr>
          <w:ilvl w:val="0"/>
          <w:numId w:val="13"/>
        </w:numPr>
        <w:spacing w:after="0" w:line="240" w:lineRule="auto"/>
        <w:rPr>
          <w:rFonts w:ascii="StoneSansITC TT" w:hAnsi="StoneSansITC TT" w:cs="Times New Roman"/>
          <w:color w:val="FF0000"/>
          <w:kern w:val="0"/>
          <w:sz w:val="20"/>
          <w:szCs w:val="20"/>
          <w14:ligatures w14:val="none"/>
        </w:rPr>
      </w:pPr>
      <w:r w:rsidRPr="00590FF2">
        <w:rPr>
          <w:rFonts w:ascii="StoneSansITC TT" w:hAnsi="StoneSansITC TT" w:cs="Times New Roman"/>
          <w:color w:val="FF0000"/>
          <w:kern w:val="0"/>
          <w:sz w:val="20"/>
          <w:szCs w:val="20"/>
          <w14:ligatures w14:val="none"/>
        </w:rPr>
        <w:t>UNDER CONSTRUCTION</w:t>
      </w:r>
    </w:p>
    <w:p w14:paraId="647BC821" w14:textId="77777777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4"/>
          <w14:ligatures w14:val="none"/>
        </w:rPr>
        <w:t>GLT Tribal Law Enforcement Contacts - Outside GLT Jurisdiction:</w:t>
      </w:r>
    </w:p>
    <w:p w14:paraId="7B145037" w14:textId="1E1D36FC" w:rsidR="0075328B" w:rsidRPr="00590FF2" w:rsidRDefault="00590FF2" w:rsidP="00590FF2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</w:pPr>
      <w:r w:rsidRPr="00590FF2"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  <w:t>UNDER CONSTRUCTION</w:t>
      </w:r>
    </w:p>
    <w:p w14:paraId="55563D53" w14:textId="77777777" w:rsidR="0075328B" w:rsidRPr="00A72376" w:rsidRDefault="0075328B" w:rsidP="0075328B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202B9FE9" w14:textId="77777777" w:rsidR="0075328B" w:rsidRPr="00A72376" w:rsidRDefault="0075328B" w:rsidP="0075328B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180A7CBF" w14:textId="77777777" w:rsidR="0075328B" w:rsidRPr="00A72376" w:rsidRDefault="0075328B" w:rsidP="0075328B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1929AA3D" w14:textId="77777777" w:rsidR="00D12949" w:rsidRDefault="00D12949" w:rsidP="0075328B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3D2B5626" w14:textId="51788F98" w:rsidR="0075328B" w:rsidRPr="00590FF2" w:rsidRDefault="0075328B" w:rsidP="0075328B">
      <w:pPr>
        <w:spacing w:after="0" w:line="240" w:lineRule="auto"/>
        <w:rPr>
          <w:rFonts w:ascii="StoneSansITC TT" w:hAnsi="StoneSansITC TT" w:cs="Times New Roman"/>
          <w:kern w:val="0"/>
          <w:sz w:val="36"/>
          <w:szCs w:val="36"/>
          <w14:ligatures w14:val="none"/>
        </w:rPr>
      </w:pPr>
      <w:r w:rsidRPr="00590FF2">
        <w:rPr>
          <w:rFonts w:ascii="StoneSansITC TT" w:hAnsi="StoneSansITC TT" w:cs="Times New Roman"/>
          <w:kern w:val="0"/>
          <w:sz w:val="36"/>
          <w:szCs w:val="36"/>
          <w14:ligatures w14:val="none"/>
        </w:rPr>
        <w:t>Tribal Victim Services</w:t>
      </w:r>
    </w:p>
    <w:p w14:paraId="4294D58F" w14:textId="77777777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4"/>
          <w14:ligatures w14:val="none"/>
        </w:rPr>
        <w:t>GLT Tribal Victim Services Point of Contact for MMIR:</w:t>
      </w:r>
    </w:p>
    <w:p w14:paraId="59FDA768" w14:textId="77777777" w:rsidR="00324D4E" w:rsidRDefault="0075328B" w:rsidP="00324D4E">
      <w:pPr>
        <w:pStyle w:val="ListParagraph"/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Name: </w:t>
      </w: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531F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>Domestic Violence Services</w:t>
      </w:r>
    </w:p>
    <w:p w14:paraId="25AF6ADC" w14:textId="77777777" w:rsidR="00324D4E" w:rsidRDefault="0075328B" w:rsidP="00324D4E">
      <w:pPr>
        <w:pStyle w:val="ListParagraph"/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>Address:</w:t>
      </w:r>
      <w:r w:rsidR="00C9531F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531F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2880 Mission Dr.  Shelbyville, MI 49344</w:t>
      </w:r>
    </w:p>
    <w:p w14:paraId="23C96CE4" w14:textId="77777777" w:rsidR="00324D4E" w:rsidRDefault="00C82D10" w:rsidP="00324D4E">
      <w:pPr>
        <w:pStyle w:val="ListParagraph"/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>Fax:</w:t>
      </w:r>
      <w:r w:rsidR="0075328B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 </w:t>
      </w:r>
      <w:r w:rsidR="0075328B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7F11F0EC" w14:textId="77777777" w:rsidR="00324D4E" w:rsidRDefault="0075328B" w:rsidP="00324D4E">
      <w:pPr>
        <w:pStyle w:val="ListParagraph"/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Phone: </w:t>
      </w:r>
      <w:r w:rsidR="00C82D10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82D10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269-397-1760</w:t>
      </w: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06C60111" w14:textId="3BC7E666" w:rsidR="00C82D10" w:rsidRPr="00324D4E" w:rsidRDefault="00F00A27" w:rsidP="00324D4E">
      <w:pPr>
        <w:pStyle w:val="ListParagraph"/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Website</w:t>
      </w:r>
      <w:r w:rsidR="0075328B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: </w:t>
      </w:r>
      <w:r w:rsidR="0075328B" w:rsidRPr="00324D4E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hyperlink r:id="rId11" w:history="1">
        <w:r w:rsidR="00AC54D3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https://gunlaketribe-nsn.gov/departments/health-human-         services/domestic-violence-services/</w:t>
        </w:r>
      </w:hyperlink>
    </w:p>
    <w:p w14:paraId="5A219680" w14:textId="77777777" w:rsidR="00C9531F" w:rsidRDefault="00C9531F" w:rsidP="00C9531F">
      <w:pPr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75F41512" w14:textId="0BD508F9" w:rsidR="0075328B" w:rsidRPr="00A72376" w:rsidRDefault="0075328B" w:rsidP="00C82D10">
      <w:pPr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2FD95CE2" w14:textId="77777777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4"/>
          <w14:ligatures w14:val="none"/>
        </w:rPr>
        <w:t>GLT Tribal Victim Services Policy for MMIR:</w:t>
      </w:r>
    </w:p>
    <w:p w14:paraId="40CD21FE" w14:textId="4D2FACB9" w:rsidR="0075328B" w:rsidRPr="00324D4E" w:rsidRDefault="00C82D10" w:rsidP="00324D4E">
      <w:pPr>
        <w:pStyle w:val="ListParagraph"/>
        <w:numPr>
          <w:ilvl w:val="0"/>
          <w:numId w:val="15"/>
        </w:numPr>
        <w:spacing w:after="0" w:line="240" w:lineRule="auto"/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</w:pPr>
      <w:r w:rsidRPr="00324D4E"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  <w:t>UNDER CONSTRUCTION</w:t>
      </w:r>
    </w:p>
    <w:p w14:paraId="499E490D" w14:textId="77777777" w:rsidR="00C82D10" w:rsidRPr="00C82D10" w:rsidRDefault="00C82D10" w:rsidP="00C82D10">
      <w:pPr>
        <w:spacing w:after="0" w:line="240" w:lineRule="auto"/>
        <w:ind w:left="1800"/>
        <w:rPr>
          <w:rFonts w:ascii="StoneSansITC TT" w:hAnsi="StoneSansITC TT" w:cs="Times New Roman"/>
          <w:color w:val="FF0000"/>
          <w:kern w:val="0"/>
          <w:sz w:val="20"/>
          <w:szCs w:val="24"/>
          <w14:ligatures w14:val="none"/>
        </w:rPr>
      </w:pPr>
    </w:p>
    <w:p w14:paraId="189DE996" w14:textId="77777777" w:rsidR="0075328B" w:rsidRPr="00324D4E" w:rsidRDefault="0075328B" w:rsidP="00324D4E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324D4E">
        <w:rPr>
          <w:rFonts w:ascii="StoneSansITC TT" w:hAnsi="StoneSansITC TT" w:cs="Times New Roman"/>
          <w:kern w:val="0"/>
          <w:sz w:val="24"/>
          <w:szCs w:val="24"/>
          <w14:ligatures w14:val="none"/>
        </w:rPr>
        <w:t>What resources are available within Tribal Victim Services?</w:t>
      </w:r>
    </w:p>
    <w:p w14:paraId="186416C7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Short term counseling</w:t>
      </w:r>
    </w:p>
    <w:p w14:paraId="3643DBE0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Information and referrals</w:t>
      </w:r>
    </w:p>
    <w:p w14:paraId="799613DA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Safety planning</w:t>
      </w:r>
    </w:p>
    <w:p w14:paraId="077AA777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Criminal justice support and advocacy</w:t>
      </w:r>
    </w:p>
    <w:p w14:paraId="61140F33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Emotional support</w:t>
      </w:r>
    </w:p>
    <w:p w14:paraId="12BFB25C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lastRenderedPageBreak/>
        <w:t>Personal advocacy</w:t>
      </w:r>
    </w:p>
    <w:p w14:paraId="3A714410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Emergency needs fund</w:t>
      </w:r>
    </w:p>
    <w:p w14:paraId="25822940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Transportation assistance </w:t>
      </w:r>
    </w:p>
    <w:p w14:paraId="37188211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Domestic violence education</w:t>
      </w:r>
    </w:p>
    <w:p w14:paraId="3E046806" w14:textId="77777777" w:rsid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Child support advocacy</w:t>
      </w:r>
    </w:p>
    <w:p w14:paraId="309BFDAA" w14:textId="2E1385E5" w:rsidR="00C82D10" w:rsidRPr="00E46361" w:rsidRDefault="00C82D10" w:rsidP="00E46361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46361">
        <w:rPr>
          <w:rFonts w:ascii="StoneSansITC TT" w:hAnsi="StoneSansITC TT" w:cs="Times New Roman"/>
          <w:kern w:val="0"/>
          <w:sz w:val="20"/>
          <w:szCs w:val="24"/>
          <w14:ligatures w14:val="none"/>
        </w:rPr>
        <w:t>Emergency housing/shelter assistance</w:t>
      </w:r>
    </w:p>
    <w:p w14:paraId="71BDBE7F" w14:textId="77777777" w:rsidR="00C82D10" w:rsidRPr="00A72376" w:rsidRDefault="00C82D10" w:rsidP="00E46361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74261208" w14:textId="77777777" w:rsidR="0075328B" w:rsidRPr="00A72376" w:rsidRDefault="0075328B" w:rsidP="0075328B">
      <w:pPr>
        <w:numPr>
          <w:ilvl w:val="0"/>
          <w:numId w:val="3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4"/>
          <w:szCs w:val="24"/>
          <w14:ligatures w14:val="none"/>
        </w:rPr>
        <w:t xml:space="preserve">Social Media Account for Tribal Victim Services  </w:t>
      </w:r>
    </w:p>
    <w:p w14:paraId="738EBE01" w14:textId="03CAEEFC" w:rsidR="0075328B" w:rsidRDefault="00F00A27" w:rsidP="0075328B">
      <w:pPr>
        <w:numPr>
          <w:ilvl w:val="1"/>
          <w:numId w:val="3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2" w:history="1">
        <w:r w:rsidR="00324D4E" w:rsidRPr="007114CA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https://www.facebook.com/mbpitribe</w:t>
        </w:r>
      </w:hyperlink>
    </w:p>
    <w:p w14:paraId="48943884" w14:textId="77777777" w:rsidR="00324D4E" w:rsidRPr="00A72376" w:rsidRDefault="00324D4E" w:rsidP="00324D4E">
      <w:pPr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461C2B5E" w14:textId="77777777" w:rsidR="0075328B" w:rsidRPr="00A72376" w:rsidRDefault="0075328B" w:rsidP="0075328B">
      <w:pPr>
        <w:numPr>
          <w:ilvl w:val="0"/>
          <w:numId w:val="3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4"/>
          <w:szCs w:val="24"/>
          <w14:ligatures w14:val="none"/>
        </w:rPr>
        <w:t>Other Resources Available for MMIR Cases:</w:t>
      </w:r>
    </w:p>
    <w:p w14:paraId="41B88A7E" w14:textId="11BA4D7A" w:rsidR="0075328B" w:rsidRDefault="00C82D10" w:rsidP="0075328B">
      <w:pPr>
        <w:numPr>
          <w:ilvl w:val="1"/>
          <w:numId w:val="3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Health services include but not limited to:</w:t>
      </w:r>
    </w:p>
    <w:p w14:paraId="78EA9AFA" w14:textId="5628C069" w:rsidR="00C82D10" w:rsidRDefault="00C82D10" w:rsidP="00C82D10">
      <w:pPr>
        <w:pStyle w:val="ListParagraph"/>
        <w:numPr>
          <w:ilvl w:val="0"/>
          <w:numId w:val="5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Routine care</w:t>
      </w:r>
    </w:p>
    <w:p w14:paraId="2F296DF1" w14:textId="422F2208" w:rsidR="00C82D10" w:rsidRDefault="00C82D10" w:rsidP="00C82D10">
      <w:pPr>
        <w:pStyle w:val="ListParagraph"/>
        <w:numPr>
          <w:ilvl w:val="0"/>
          <w:numId w:val="5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Acute Care</w:t>
      </w:r>
    </w:p>
    <w:p w14:paraId="23E5B90E" w14:textId="3CE74CAD" w:rsidR="00C82D10" w:rsidRDefault="00C82D10" w:rsidP="00C82D10">
      <w:pPr>
        <w:pStyle w:val="ListParagraph"/>
        <w:numPr>
          <w:ilvl w:val="0"/>
          <w:numId w:val="5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Urgent Care</w:t>
      </w:r>
    </w:p>
    <w:p w14:paraId="022CAD8E" w14:textId="057141C1" w:rsidR="00C82D10" w:rsidRDefault="00C82D10" w:rsidP="00C82D10">
      <w:pPr>
        <w:pStyle w:val="ListParagraph"/>
        <w:numPr>
          <w:ilvl w:val="0"/>
          <w:numId w:val="5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Chronic Care</w:t>
      </w:r>
    </w:p>
    <w:p w14:paraId="20C1C069" w14:textId="295B878D" w:rsidR="00AC54D3" w:rsidRDefault="00F00A27" w:rsidP="00AC54D3">
      <w:pPr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3" w:history="1">
        <w:r w:rsidR="00AC54D3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https://gunlaketribe-nsn.gov/departments/health-human-services/tribal-health-center/</w:t>
        </w:r>
      </w:hyperlink>
    </w:p>
    <w:p w14:paraId="3966EBF1" w14:textId="77777777" w:rsidR="00C82D10" w:rsidRDefault="00C82D10" w:rsidP="00C82D10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6F853C6E" w14:textId="6ADAC331" w:rsidR="00C82D10" w:rsidRDefault="00C82D10" w:rsidP="00C82D10">
      <w:pPr>
        <w:pStyle w:val="ListParagraph"/>
        <w:numPr>
          <w:ilvl w:val="0"/>
          <w:numId w:val="8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Behavioral Health </w:t>
      </w:r>
    </w:p>
    <w:p w14:paraId="6C7F633F" w14:textId="2EA4EADF" w:rsidR="00C9531F" w:rsidRDefault="00C9531F" w:rsidP="00C9531F">
      <w:pPr>
        <w:pStyle w:val="ListParagraph"/>
        <w:numPr>
          <w:ilvl w:val="0"/>
          <w:numId w:val="10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Outpatient Services</w:t>
      </w:r>
    </w:p>
    <w:p w14:paraId="4B07DC45" w14:textId="619AADA7" w:rsidR="00C9531F" w:rsidRDefault="00C9531F" w:rsidP="00C9531F">
      <w:pPr>
        <w:pStyle w:val="ListParagraph"/>
        <w:numPr>
          <w:ilvl w:val="0"/>
          <w:numId w:val="10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Crisis Support</w:t>
      </w:r>
    </w:p>
    <w:p w14:paraId="41F13B74" w14:textId="4BD638D8" w:rsidR="00C9531F" w:rsidRDefault="00C9531F" w:rsidP="00C9531F">
      <w:pPr>
        <w:pStyle w:val="ListParagraph"/>
        <w:numPr>
          <w:ilvl w:val="0"/>
          <w:numId w:val="10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Complimentary Therapeutic Services</w:t>
      </w:r>
    </w:p>
    <w:p w14:paraId="07090388" w14:textId="36B9FF87" w:rsidR="00AC54D3" w:rsidRDefault="00F00A27" w:rsidP="00AC54D3">
      <w:pPr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4" w:history="1">
        <w:r w:rsidR="00AC54D3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https://gunlaketribe-nsn.gov/departments/health-human-services/behavioral-health/</w:t>
        </w:r>
      </w:hyperlink>
    </w:p>
    <w:p w14:paraId="47AE6501" w14:textId="77777777" w:rsidR="00AC54D3" w:rsidRDefault="00AC54D3" w:rsidP="00C9531F">
      <w:pPr>
        <w:pStyle w:val="ListParagraph"/>
        <w:spacing w:after="0" w:line="240" w:lineRule="auto"/>
        <w:ind w:left="252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57A8F43C" w14:textId="09B8163B" w:rsidR="00C82D10" w:rsidRDefault="00C82D10" w:rsidP="00C82D10">
      <w:pPr>
        <w:pStyle w:val="ListParagraph"/>
        <w:numPr>
          <w:ilvl w:val="0"/>
          <w:numId w:val="8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Community Health</w:t>
      </w:r>
    </w:p>
    <w:p w14:paraId="0E505C1B" w14:textId="6B115A04" w:rsidR="00AC54D3" w:rsidRDefault="00F00A27" w:rsidP="00AC54D3">
      <w:pPr>
        <w:pStyle w:val="ListParagraph"/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5" w:history="1">
        <w:r w:rsidR="00AC54D3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https://gunlaketribe-nsn.gov/departments/health-human-services/community-health/</w:t>
        </w:r>
      </w:hyperlink>
    </w:p>
    <w:p w14:paraId="3F8FF6B4" w14:textId="77777777" w:rsidR="00AC54D3" w:rsidRDefault="00AC54D3" w:rsidP="00AC54D3">
      <w:pPr>
        <w:pStyle w:val="ListParagraph"/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1999550F" w14:textId="6423EBD0" w:rsidR="00C82D10" w:rsidRDefault="00C9531F" w:rsidP="00C82D10">
      <w:pPr>
        <w:pStyle w:val="ListParagraph"/>
        <w:numPr>
          <w:ilvl w:val="0"/>
          <w:numId w:val="8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Other social services assistance</w:t>
      </w:r>
    </w:p>
    <w:p w14:paraId="394DF839" w14:textId="2762441B" w:rsidR="00AC54D3" w:rsidRDefault="00F00A27" w:rsidP="00AC54D3">
      <w:pPr>
        <w:pStyle w:val="ListParagraph"/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6" w:history="1">
        <w:r w:rsidR="00AC54D3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https://gunlaketribe-nsn.gov/departments/health-human-services/community-health/</w:t>
        </w:r>
      </w:hyperlink>
    </w:p>
    <w:p w14:paraId="0D792AC4" w14:textId="77777777" w:rsidR="00AC54D3" w:rsidRDefault="00AC54D3" w:rsidP="00AC54D3">
      <w:pPr>
        <w:pStyle w:val="ListParagraph"/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4B5B85A5" w14:textId="77777777" w:rsidR="00C82D10" w:rsidRPr="00C82D10" w:rsidRDefault="00C82D10" w:rsidP="00C82D10">
      <w:pPr>
        <w:pStyle w:val="ListParagraph"/>
        <w:spacing w:after="0" w:line="240" w:lineRule="auto"/>
        <w:ind w:left="252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5FA5D957" w14:textId="77777777" w:rsidR="0075328B" w:rsidRPr="00A72376" w:rsidRDefault="0075328B" w:rsidP="0075328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4"/>
          <w14:ligatures w14:val="none"/>
        </w:rPr>
      </w:pPr>
    </w:p>
    <w:p w14:paraId="333872D8" w14:textId="22935461" w:rsidR="0075328B" w:rsidRPr="00C82D10" w:rsidRDefault="0075328B" w:rsidP="00C82D10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31F20"/>
          <w:kern w:val="0"/>
          <w:sz w:val="21"/>
          <w:szCs w:val="21"/>
          <w14:ligatures w14:val="none"/>
        </w:rPr>
      </w:pPr>
    </w:p>
    <w:p w14:paraId="3BF4F76A" w14:textId="77777777" w:rsidR="0075328B" w:rsidRPr="00A72376" w:rsidRDefault="0075328B" w:rsidP="0075328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4"/>
          <w14:ligatures w14:val="none"/>
        </w:rPr>
      </w:pPr>
    </w:p>
    <w:p w14:paraId="3FC46C8F" w14:textId="77777777" w:rsidR="0075328B" w:rsidRPr="00A72376" w:rsidRDefault="0075328B" w:rsidP="0075328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4"/>
          <w14:ligatures w14:val="none"/>
        </w:rPr>
      </w:pPr>
    </w:p>
    <w:p w14:paraId="6D8575A0" w14:textId="77777777" w:rsidR="0075328B" w:rsidRPr="00A72376" w:rsidRDefault="0075328B" w:rsidP="0075328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4"/>
          <w14:ligatures w14:val="none"/>
        </w:rPr>
      </w:pPr>
    </w:p>
    <w:p w14:paraId="33FE6680" w14:textId="77777777" w:rsidR="0075328B" w:rsidRPr="00A72376" w:rsidRDefault="0075328B" w:rsidP="0075328B">
      <w:pPr>
        <w:spacing w:after="0" w:line="240" w:lineRule="auto"/>
        <w:rPr>
          <w:rFonts w:ascii="Times New Roman" w:hAnsi="Times New Roman" w:cs="Times New Roman"/>
          <w:kern w:val="0"/>
          <w:sz w:val="20"/>
          <w:szCs w:val="24"/>
          <w14:ligatures w14:val="none"/>
        </w:rPr>
      </w:pPr>
    </w:p>
    <w:p w14:paraId="30037167" w14:textId="77777777" w:rsidR="00E07E7D" w:rsidRDefault="00E07E7D"/>
    <w:sectPr w:rsidR="00E07E7D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DF87" w14:textId="77777777" w:rsidR="00553615" w:rsidRDefault="00553615" w:rsidP="00553615">
      <w:pPr>
        <w:spacing w:after="0" w:line="240" w:lineRule="auto"/>
      </w:pPr>
      <w:r>
        <w:separator/>
      </w:r>
    </w:p>
  </w:endnote>
  <w:endnote w:type="continuationSeparator" w:id="0">
    <w:p w14:paraId="5CFD75F2" w14:textId="77777777" w:rsidR="00553615" w:rsidRDefault="00553615" w:rsidP="0055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A4D5" w14:textId="5687FF0D" w:rsidR="00553615" w:rsidRDefault="0055361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507B7A" wp14:editId="3C9DC46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C146C" w14:textId="143F5F3A" w:rsidR="00553615" w:rsidRDefault="00F00A2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5361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MMIR TOOLKIT</w:t>
                                </w:r>
                              </w:sdtContent>
                            </w:sdt>
                            <w:r w:rsidR="0055361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53615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APRIL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507B7A" id="Group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96C146C" w14:textId="143F5F3A" w:rsidR="00553615" w:rsidRDefault="00F00A2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55361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MMIR TOOLKIT</w:t>
                          </w:r>
                        </w:sdtContent>
                      </w:sdt>
                      <w:r w:rsidR="0055361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53615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APRIL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696B" w14:textId="77777777" w:rsidR="00553615" w:rsidRDefault="00553615" w:rsidP="00553615">
      <w:pPr>
        <w:spacing w:after="0" w:line="240" w:lineRule="auto"/>
      </w:pPr>
      <w:r>
        <w:separator/>
      </w:r>
    </w:p>
  </w:footnote>
  <w:footnote w:type="continuationSeparator" w:id="0">
    <w:p w14:paraId="75F796FB" w14:textId="77777777" w:rsidR="00553615" w:rsidRDefault="00553615" w:rsidP="00553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11"/>
    <w:multiLevelType w:val="hybridMultilevel"/>
    <w:tmpl w:val="600AB9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3262A"/>
    <w:multiLevelType w:val="hybridMultilevel"/>
    <w:tmpl w:val="33909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B001E"/>
    <w:multiLevelType w:val="hybridMultilevel"/>
    <w:tmpl w:val="6922BB8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3B4DAD"/>
    <w:multiLevelType w:val="hybridMultilevel"/>
    <w:tmpl w:val="6472FC66"/>
    <w:lvl w:ilvl="0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4" w15:restartNumberingAfterBreak="0">
    <w:nsid w:val="1EEC7BD4"/>
    <w:multiLevelType w:val="hybridMultilevel"/>
    <w:tmpl w:val="8D9ADF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917C3A"/>
    <w:multiLevelType w:val="multilevel"/>
    <w:tmpl w:val="42EA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D28D2"/>
    <w:multiLevelType w:val="hybridMultilevel"/>
    <w:tmpl w:val="6D2CCDC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B5C6984"/>
    <w:multiLevelType w:val="hybridMultilevel"/>
    <w:tmpl w:val="9ACE4FB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0004492"/>
    <w:multiLevelType w:val="hybridMultilevel"/>
    <w:tmpl w:val="A6464CF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54115AD1"/>
    <w:multiLevelType w:val="hybridMultilevel"/>
    <w:tmpl w:val="57EA2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A00FE2"/>
    <w:multiLevelType w:val="hybridMultilevel"/>
    <w:tmpl w:val="1E8427D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75C3701"/>
    <w:multiLevelType w:val="hybridMultilevel"/>
    <w:tmpl w:val="DEF4E4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E07EAB"/>
    <w:multiLevelType w:val="multilevel"/>
    <w:tmpl w:val="6158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503E5"/>
    <w:multiLevelType w:val="hybridMultilevel"/>
    <w:tmpl w:val="19D461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A97717"/>
    <w:multiLevelType w:val="hybridMultilevel"/>
    <w:tmpl w:val="03EE2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933EA"/>
    <w:multiLevelType w:val="hybridMultilevel"/>
    <w:tmpl w:val="E8EE7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451159">
    <w:abstractNumId w:val="9"/>
  </w:num>
  <w:num w:numId="2" w16cid:durableId="1899173033">
    <w:abstractNumId w:val="0"/>
  </w:num>
  <w:num w:numId="3" w16cid:durableId="1060782634">
    <w:abstractNumId w:val="15"/>
  </w:num>
  <w:num w:numId="4" w16cid:durableId="218397958">
    <w:abstractNumId w:val="12"/>
  </w:num>
  <w:num w:numId="5" w16cid:durableId="203560935">
    <w:abstractNumId w:val="7"/>
  </w:num>
  <w:num w:numId="6" w16cid:durableId="2081831647">
    <w:abstractNumId w:val="5"/>
  </w:num>
  <w:num w:numId="7" w16cid:durableId="484931794">
    <w:abstractNumId w:val="14"/>
  </w:num>
  <w:num w:numId="8" w16cid:durableId="40253444">
    <w:abstractNumId w:val="4"/>
  </w:num>
  <w:num w:numId="9" w16cid:durableId="466508162">
    <w:abstractNumId w:val="6"/>
  </w:num>
  <w:num w:numId="10" w16cid:durableId="256405788">
    <w:abstractNumId w:val="2"/>
  </w:num>
  <w:num w:numId="11" w16cid:durableId="1293370290">
    <w:abstractNumId w:val="11"/>
  </w:num>
  <w:num w:numId="12" w16cid:durableId="1794518941">
    <w:abstractNumId w:val="10"/>
  </w:num>
  <w:num w:numId="13" w16cid:durableId="69500731">
    <w:abstractNumId w:val="13"/>
  </w:num>
  <w:num w:numId="14" w16cid:durableId="1315912157">
    <w:abstractNumId w:val="1"/>
  </w:num>
  <w:num w:numId="15" w16cid:durableId="939725469">
    <w:abstractNumId w:val="8"/>
  </w:num>
  <w:num w:numId="16" w16cid:durableId="384256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8B"/>
    <w:rsid w:val="00324D4E"/>
    <w:rsid w:val="00553615"/>
    <w:rsid w:val="00590FF2"/>
    <w:rsid w:val="0075328B"/>
    <w:rsid w:val="00A9562A"/>
    <w:rsid w:val="00AC54D3"/>
    <w:rsid w:val="00C82D10"/>
    <w:rsid w:val="00C9531F"/>
    <w:rsid w:val="00D12949"/>
    <w:rsid w:val="00D2238D"/>
    <w:rsid w:val="00E07E7D"/>
    <w:rsid w:val="00E46361"/>
    <w:rsid w:val="00F00A27"/>
    <w:rsid w:val="00F4117C"/>
    <w:rsid w:val="00F5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DE4476"/>
  <w15:chartTrackingRefBased/>
  <w15:docId w15:val="{B3137770-F370-414C-9037-B71E87C7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15"/>
  </w:style>
  <w:style w:type="paragraph" w:styleId="Footer">
    <w:name w:val="footer"/>
    <w:basedOn w:val="Normal"/>
    <w:link w:val="FooterChar"/>
    <w:uiPriority w:val="99"/>
    <w:unhideWhenUsed/>
    <w:rsid w:val="00553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15"/>
  </w:style>
  <w:style w:type="paragraph" w:styleId="ListParagraph">
    <w:name w:val="List Paragraph"/>
    <w:basedOn w:val="Normal"/>
    <w:uiPriority w:val="34"/>
    <w:qFormat/>
    <w:rsid w:val="00C82D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unlaketribe-nsn.gov/departments/health-human-services/tribal-health-cent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bpitri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gunlaketribe-nsn.gov/departments/health-human-services/community-healt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unlaketribe-nsn.gov/departments/health-human-%20%20%20%20%20%20%20%20%20services/domestic-violence-servic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gunlaketribe-nsn.gov/departments/health-human-services/community-health/" TargetMode="External"/><Relationship Id="rId10" Type="http://schemas.openxmlformats.org/officeDocument/2006/relationships/hyperlink" Target="https://gunlaketribe-nsn.gov/departments/tribal-justice/public-safety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unlaketribe-nsn.gov/departments/health-human-services/behavioral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E0BD37BD57E4192241E46F58266A8" ma:contentTypeVersion="2" ma:contentTypeDescription="Create a new document." ma:contentTypeScope="" ma:versionID="0df606e864e671166b3cb733b773f772">
  <xsd:schema xmlns:xsd="http://www.w3.org/2001/XMLSchema" xmlns:xs="http://www.w3.org/2001/XMLSchema" xmlns:p="http://schemas.microsoft.com/office/2006/metadata/properties" xmlns:ns3="8646fd02-bdcf-4326-baee-d9b764d4b7d7" targetNamespace="http://schemas.microsoft.com/office/2006/metadata/properties" ma:root="true" ma:fieldsID="3b13f6a6abc00abfb20ddee0760b10b5" ns3:_="">
    <xsd:import namespace="8646fd02-bdcf-4326-baee-d9b764d4b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6fd02-bdcf-4326-baee-d9b764d4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C081C-E29D-4BA4-8B3E-2E5359820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6fd02-bdcf-4326-baee-d9b764d4b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C96BB-9312-4655-9095-09FE05990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2D932-D556-4E00-87F6-0E15AA7FB08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646fd02-bdcf-4326-baee-d9b764d4b7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UPDATED APRIL 2023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 TOOLKIT</dc:creator>
  <cp:keywords/>
  <dc:description/>
  <cp:lastModifiedBy>Rachel Carr-Shunk</cp:lastModifiedBy>
  <cp:revision>3</cp:revision>
  <cp:lastPrinted>2023-04-28T12:07:00Z</cp:lastPrinted>
  <dcterms:created xsi:type="dcterms:W3CDTF">2023-04-28T18:08:00Z</dcterms:created>
  <dcterms:modified xsi:type="dcterms:W3CDTF">2023-05-04T23:59:00Z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0x010100C80E0BD37BD57E4192241E46F58266A8</vt:lpwstr>
  </property>
</Properties>
</file>