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314D" w14:textId="15328028" w:rsidR="00A72376" w:rsidRPr="00A72376" w:rsidRDefault="00A72376" w:rsidP="00A72376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 When Our Relative Goes Missing </w:t>
      </w:r>
    </w:p>
    <w:p w14:paraId="01EAF2FD" w14:textId="6B269E45" w:rsidR="0058172B" w:rsidRPr="005F570A" w:rsidRDefault="00A72376" w:rsidP="005F570A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</w:t>
      </w:r>
      <w:r w:rsidR="005F570A">
        <w:rPr>
          <w:rFonts w:ascii="StoneSansITC TT" w:hAnsi="StoneSansITC TT"/>
          <w:b/>
          <w:kern w:val="0"/>
          <w:sz w:val="28"/>
          <w:u w:val="single"/>
          <w14:ligatures w14:val="none"/>
        </w:rPr>
        <w:t>ty</w:t>
      </w:r>
    </w:p>
    <w:p w14:paraId="77B4D2DA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09E429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Little River Band of Ottawa Indians (LRBOI)</w:t>
      </w:r>
    </w:p>
    <w:p w14:paraId="6982F98B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60AC450D" w14:textId="77777777" w:rsidR="00A72376" w:rsidRPr="00D82254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D82254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4BE1F1B8" w14:textId="0524A723" w:rsidR="00A72376" w:rsidRPr="001508CD" w:rsidRDefault="00A72376" w:rsidP="001508CD">
      <w:pPr>
        <w:pStyle w:val="ListParagraph"/>
        <w:numPr>
          <w:ilvl w:val="0"/>
          <w:numId w:val="2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1508CD">
        <w:rPr>
          <w:rFonts w:ascii="StoneSansITC TT" w:hAnsi="StoneSansITC TT" w:cs="Times New Roman"/>
          <w:sz w:val="24"/>
          <w:szCs w:val="24"/>
        </w:rPr>
        <w:t xml:space="preserve">LRBOI Tribal Law Enforcement Point of Contact for Reporting Missing and Murdered Relatives: </w:t>
      </w:r>
    </w:p>
    <w:p w14:paraId="0F64F53B" w14:textId="77777777" w:rsidR="00632A82" w:rsidRDefault="00A72376" w:rsidP="00632A82">
      <w:pPr>
        <w:pStyle w:val="ListParagraph"/>
        <w:numPr>
          <w:ilvl w:val="0"/>
          <w:numId w:val="27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32A82">
        <w:rPr>
          <w:rFonts w:ascii="StoneSansITC TT" w:hAnsi="StoneSansITC TT" w:cs="Times New Roman"/>
          <w:sz w:val="20"/>
          <w:szCs w:val="24"/>
        </w:rPr>
        <w:t>Name:</w:t>
      </w:r>
      <w:r w:rsidR="00B308D7" w:rsidRPr="00632A82">
        <w:rPr>
          <w:rFonts w:ascii="StoneSansITC TT" w:hAnsi="StoneSansITC TT" w:cs="Times New Roman"/>
          <w:sz w:val="20"/>
          <w:szCs w:val="24"/>
        </w:rPr>
        <w:tab/>
      </w:r>
      <w:r w:rsidR="00B308D7" w:rsidRPr="00632A82">
        <w:rPr>
          <w:rFonts w:ascii="StoneSansITC TT" w:hAnsi="StoneSansITC TT" w:cs="Times New Roman"/>
          <w:sz w:val="20"/>
          <w:szCs w:val="24"/>
        </w:rPr>
        <w:tab/>
        <w:t>Robert Medacco / Director of Public Safety</w:t>
      </w:r>
      <w:r w:rsidRPr="00632A82">
        <w:rPr>
          <w:rFonts w:ascii="StoneSansITC TT" w:hAnsi="StoneSansITC TT" w:cs="Times New Roman"/>
          <w:sz w:val="20"/>
          <w:szCs w:val="24"/>
        </w:rPr>
        <w:tab/>
      </w:r>
      <w:r w:rsidRPr="00632A82">
        <w:rPr>
          <w:rFonts w:ascii="StoneSansITC TT" w:hAnsi="StoneSansITC TT" w:cs="Times New Roman"/>
          <w:sz w:val="20"/>
          <w:szCs w:val="24"/>
        </w:rPr>
        <w:tab/>
      </w:r>
    </w:p>
    <w:p w14:paraId="785DEAD4" w14:textId="77777777" w:rsidR="00632A82" w:rsidRDefault="00A72376" w:rsidP="00632A82">
      <w:pPr>
        <w:pStyle w:val="ListParagraph"/>
        <w:numPr>
          <w:ilvl w:val="0"/>
          <w:numId w:val="27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32A82">
        <w:rPr>
          <w:rFonts w:ascii="StoneSansITC TT" w:hAnsi="StoneSansITC TT" w:cs="Times New Roman"/>
          <w:sz w:val="20"/>
          <w:szCs w:val="24"/>
        </w:rPr>
        <w:t>Phone:</w:t>
      </w:r>
      <w:r w:rsidR="00B308D7" w:rsidRPr="00632A82">
        <w:rPr>
          <w:rFonts w:ascii="StoneSansITC TT" w:hAnsi="StoneSansITC TT" w:cs="Times New Roman"/>
          <w:sz w:val="20"/>
          <w:szCs w:val="24"/>
        </w:rPr>
        <w:tab/>
      </w:r>
      <w:r w:rsidR="00B308D7" w:rsidRPr="00632A82">
        <w:rPr>
          <w:rFonts w:ascii="StoneSansITC TT" w:hAnsi="StoneSansITC TT" w:cs="Times New Roman"/>
          <w:sz w:val="20"/>
          <w:szCs w:val="24"/>
        </w:rPr>
        <w:tab/>
        <w:t>231-398-3413</w:t>
      </w:r>
    </w:p>
    <w:p w14:paraId="03162AFA" w14:textId="77777777" w:rsidR="00632A82" w:rsidRDefault="00B308D7" w:rsidP="00632A82">
      <w:pPr>
        <w:pStyle w:val="ListParagraph"/>
        <w:numPr>
          <w:ilvl w:val="0"/>
          <w:numId w:val="27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32A82">
        <w:rPr>
          <w:rFonts w:ascii="StoneSansITC TT" w:hAnsi="StoneSansITC TT" w:cs="Times New Roman"/>
          <w:sz w:val="20"/>
          <w:szCs w:val="24"/>
        </w:rPr>
        <w:t>Address:</w:t>
      </w:r>
      <w:r w:rsidR="00A72376" w:rsidRPr="00632A82">
        <w:rPr>
          <w:rFonts w:ascii="StoneSansITC TT" w:hAnsi="StoneSansITC TT" w:cs="Times New Roman"/>
          <w:sz w:val="20"/>
          <w:szCs w:val="24"/>
        </w:rPr>
        <w:tab/>
      </w:r>
      <w:r w:rsidR="00A72376" w:rsidRPr="00632A82">
        <w:rPr>
          <w:rFonts w:ascii="StoneSansITC TT" w:hAnsi="StoneSansITC TT" w:cs="Times New Roman"/>
          <w:sz w:val="20"/>
          <w:szCs w:val="24"/>
        </w:rPr>
        <w:tab/>
        <w:t xml:space="preserve"> </w:t>
      </w:r>
    </w:p>
    <w:p w14:paraId="7F986ED8" w14:textId="77777777" w:rsidR="00632A82" w:rsidRDefault="00A72376" w:rsidP="00632A82">
      <w:pPr>
        <w:pStyle w:val="ListParagraph"/>
        <w:numPr>
          <w:ilvl w:val="0"/>
          <w:numId w:val="27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32A82">
        <w:rPr>
          <w:rFonts w:ascii="StoneSansITC TT" w:hAnsi="StoneSansITC TT" w:cs="Times New Roman"/>
          <w:sz w:val="20"/>
          <w:szCs w:val="24"/>
        </w:rPr>
        <w:t>Fax:</w:t>
      </w:r>
      <w:r w:rsidRPr="00632A82">
        <w:rPr>
          <w:rFonts w:ascii="StoneSansITC TT" w:hAnsi="StoneSansITC TT" w:cs="Times New Roman"/>
          <w:sz w:val="20"/>
          <w:szCs w:val="24"/>
        </w:rPr>
        <w:tab/>
      </w:r>
      <w:r w:rsidRPr="00632A82">
        <w:rPr>
          <w:rFonts w:ascii="StoneSansITC TT" w:hAnsi="StoneSansITC TT" w:cs="Times New Roman"/>
          <w:sz w:val="20"/>
          <w:szCs w:val="24"/>
        </w:rPr>
        <w:tab/>
      </w:r>
      <w:r w:rsidR="00B308D7" w:rsidRPr="00632A82">
        <w:rPr>
          <w:rFonts w:ascii="StoneSansITC TT" w:hAnsi="StoneSansITC TT" w:cs="Times New Roman"/>
          <w:sz w:val="20"/>
          <w:szCs w:val="24"/>
        </w:rPr>
        <w:t>231-398-3405</w:t>
      </w:r>
    </w:p>
    <w:p w14:paraId="64E16F85" w14:textId="3899CE9F" w:rsidR="00A72376" w:rsidRPr="00632A82" w:rsidRDefault="00A72376" w:rsidP="00632A82">
      <w:pPr>
        <w:pStyle w:val="ListParagraph"/>
        <w:numPr>
          <w:ilvl w:val="0"/>
          <w:numId w:val="27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32A82">
        <w:rPr>
          <w:rFonts w:ascii="StoneSansITC TT" w:hAnsi="StoneSansITC TT" w:cs="Times New Roman"/>
          <w:sz w:val="20"/>
          <w:szCs w:val="24"/>
        </w:rPr>
        <w:t xml:space="preserve">Email:  </w:t>
      </w:r>
      <w:r w:rsidRPr="00632A82">
        <w:rPr>
          <w:rFonts w:ascii="StoneSansITC TT" w:hAnsi="StoneSansITC TT" w:cs="Times New Roman"/>
          <w:sz w:val="20"/>
          <w:szCs w:val="24"/>
        </w:rPr>
        <w:tab/>
      </w:r>
      <w:r w:rsidRPr="00632A82">
        <w:rPr>
          <w:rFonts w:ascii="StoneSansITC TT" w:hAnsi="StoneSansITC TT" w:cs="Times New Roman"/>
          <w:sz w:val="20"/>
          <w:szCs w:val="24"/>
        </w:rPr>
        <w:tab/>
      </w:r>
      <w:hyperlink r:id="rId10" w:history="1">
        <w:r w:rsidR="00B308D7" w:rsidRPr="00632A82">
          <w:rPr>
            <w:rStyle w:val="Hyperlink"/>
            <w:rFonts w:ascii="StoneSansITC TT" w:hAnsi="StoneSansITC TT" w:cs="Times New Roman"/>
            <w:sz w:val="20"/>
            <w:szCs w:val="24"/>
          </w:rPr>
          <w:t>robertmedacco@lrboi-nsn.gov</w:t>
        </w:r>
      </w:hyperlink>
    </w:p>
    <w:p w14:paraId="1CB1F512" w14:textId="77777777" w:rsidR="00B308D7" w:rsidRPr="00A72376" w:rsidRDefault="00B308D7" w:rsidP="00230FD3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7802127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LRBOI Tribal Law Enforcement for Missing Person Reports:</w:t>
      </w:r>
    </w:p>
    <w:p w14:paraId="498494DB" w14:textId="0BFC1F98" w:rsidR="00A72376" w:rsidRPr="003521C3" w:rsidRDefault="003521C3" w:rsidP="00A72376">
      <w:pPr>
        <w:numPr>
          <w:ilvl w:val="1"/>
          <w:numId w:val="18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3521C3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E4F7E88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521C3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</w:t>
      </w: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 that LRBOI Tribal Law Enforcement Can Utilize:</w:t>
      </w:r>
    </w:p>
    <w:p w14:paraId="100B618E" w14:textId="0D763B13" w:rsidR="00A72376" w:rsidRPr="003521C3" w:rsidRDefault="003521C3" w:rsidP="00A72376">
      <w:pPr>
        <w:numPr>
          <w:ilvl w:val="1"/>
          <w:numId w:val="18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1FAA3B83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0"/>
          <w14:ligatures w14:val="none"/>
        </w:rPr>
        <w:t>LRBOI Tribal Law Enforcement Resources</w:t>
      </w:r>
    </w:p>
    <w:p w14:paraId="48F32164" w14:textId="2A56E57A" w:rsidR="00A72376" w:rsidRPr="00D82254" w:rsidRDefault="003521C3" w:rsidP="003521C3">
      <w:pPr>
        <w:pStyle w:val="ListParagraph"/>
        <w:numPr>
          <w:ilvl w:val="0"/>
          <w:numId w:val="23"/>
        </w:numPr>
        <w:spacing w:after="0" w:line="240" w:lineRule="auto"/>
        <w:rPr>
          <w:rFonts w:ascii="StoneSansITC TT" w:hAnsi="StoneSansITC TT" w:cs="Times New Roman"/>
          <w:color w:val="FF0000"/>
          <w:sz w:val="20"/>
          <w:szCs w:val="20"/>
        </w:rPr>
      </w:pPr>
      <w:r w:rsidRPr="00D82254">
        <w:rPr>
          <w:rFonts w:ascii="StoneSansITC TT" w:hAnsi="StoneSansITC TT" w:cs="Times New Roman"/>
          <w:color w:val="FF0000"/>
          <w:sz w:val="20"/>
          <w:szCs w:val="20"/>
        </w:rPr>
        <w:t>UNDER CONSTRUCTION</w:t>
      </w:r>
    </w:p>
    <w:p w14:paraId="3254C9E1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LRBOI Tribal Law Enforcement Contacts - Outside LRBOI Jurisdiction:</w:t>
      </w:r>
    </w:p>
    <w:p w14:paraId="4E8B3E63" w14:textId="6EE50EA3" w:rsidR="00A72376" w:rsidRPr="00D82254" w:rsidRDefault="00D82254" w:rsidP="00D82254">
      <w:pPr>
        <w:pStyle w:val="ListParagraph"/>
        <w:numPr>
          <w:ilvl w:val="0"/>
          <w:numId w:val="23"/>
        </w:numPr>
        <w:spacing w:after="0" w:line="240" w:lineRule="auto"/>
        <w:rPr>
          <w:rFonts w:ascii="StoneSansITC TT" w:hAnsi="StoneSansITC TT" w:cs="Times New Roman"/>
          <w:color w:val="FF0000"/>
          <w:sz w:val="20"/>
          <w:szCs w:val="24"/>
        </w:rPr>
      </w:pPr>
      <w:r w:rsidRPr="00D82254">
        <w:rPr>
          <w:rFonts w:ascii="StoneSansITC TT" w:hAnsi="StoneSansITC TT" w:cs="Times New Roman"/>
          <w:color w:val="FF0000"/>
          <w:sz w:val="20"/>
          <w:szCs w:val="24"/>
        </w:rPr>
        <w:t>UNDER CONSTRUCTION</w:t>
      </w:r>
    </w:p>
    <w:p w14:paraId="4EE52A0A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88AA5D0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3F2DE09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73CF44E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87549E5" w14:textId="77777777" w:rsidR="00A72376" w:rsidRPr="00D82254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D82254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46A0D63E" w14:textId="77777777" w:rsidR="00A72376" w:rsidRPr="001508CD" w:rsidRDefault="00A72376" w:rsidP="001508CD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1508CD">
        <w:rPr>
          <w:rFonts w:ascii="StoneSansITC TT" w:hAnsi="StoneSansITC TT" w:cs="Times New Roman"/>
          <w:sz w:val="24"/>
          <w:szCs w:val="24"/>
        </w:rPr>
        <w:t>LRBOI Tribal Victim Services Point of Contact for MMIR:</w:t>
      </w:r>
    </w:p>
    <w:p w14:paraId="2347F2B3" w14:textId="3DDD15B7" w:rsidR="00A72376" w:rsidRPr="00A72376" w:rsidRDefault="00A72376" w:rsidP="001508CD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F02F5A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82254">
        <w:rPr>
          <w:rFonts w:ascii="StoneSansITC TT" w:hAnsi="StoneSansITC TT" w:cs="Times New Roman"/>
          <w:kern w:val="0"/>
          <w:sz w:val="20"/>
          <w:szCs w:val="24"/>
          <w14:ligatures w14:val="none"/>
        </w:rPr>
        <w:t>LRBOI Victim Services Program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1A367F44" w14:textId="77777777" w:rsidR="00A72376" w:rsidRPr="00A72376" w:rsidRDefault="00A72376" w:rsidP="00A72376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0A47B683" w14:textId="6596F27B" w:rsidR="00B308D7" w:rsidRDefault="00A72376" w:rsidP="00A72376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F02F5A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82254">
        <w:rPr>
          <w:rFonts w:ascii="StoneSansITC TT" w:hAnsi="StoneSansITC TT" w:cs="Times New Roman"/>
          <w:kern w:val="0"/>
          <w:sz w:val="20"/>
          <w:szCs w:val="24"/>
          <w14:ligatures w14:val="none"/>
        </w:rPr>
        <w:t>231-398-6719</w:t>
      </w:r>
    </w:p>
    <w:p w14:paraId="03FD1D02" w14:textId="781BE4F7" w:rsidR="003521C3" w:rsidRPr="003521C3" w:rsidRDefault="00B308D7" w:rsidP="003521C3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A72376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1D9054A5" w14:textId="6583514D" w:rsidR="00D82254" w:rsidRPr="00F02F5A" w:rsidRDefault="00A72376" w:rsidP="00D82254">
      <w:pPr>
        <w:numPr>
          <w:ilvl w:val="1"/>
          <w:numId w:val="20"/>
        </w:numPr>
        <w:spacing w:after="0" w:line="240" w:lineRule="auto"/>
        <w:rPr>
          <w:rStyle w:val="Hyperlink"/>
          <w:rFonts w:ascii="StoneSansITC TT" w:hAnsi="StoneSansITC TT" w:cs="Times New Roman"/>
          <w:color w:val="auto"/>
          <w:kern w:val="0"/>
          <w:sz w:val="20"/>
          <w:szCs w:val="24"/>
          <w:u w:val="none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Email: </w:t>
      </w:r>
      <w:r w:rsidR="003521C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F02F5A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="00F02F5A" w:rsidRPr="007B47BD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victimservices@lrboi-nsn.gov</w:t>
        </w:r>
      </w:hyperlink>
    </w:p>
    <w:p w14:paraId="6E544E17" w14:textId="305D5C63" w:rsidR="000D1B67" w:rsidRDefault="00F02F5A" w:rsidP="000D1B67">
      <w:pPr>
        <w:numPr>
          <w:ilvl w:val="1"/>
          <w:numId w:val="20"/>
        </w:numPr>
        <w:spacing w:after="0" w:line="240" w:lineRule="auto"/>
        <w:rPr>
          <w:rStyle w:val="Hyperlink"/>
          <w:rFonts w:ascii="StoneSansITC TT" w:hAnsi="StoneSansITC TT" w:cs="Times New Roman"/>
          <w:color w:val="auto"/>
          <w:kern w:val="0"/>
          <w:sz w:val="20"/>
          <w:szCs w:val="24"/>
          <w:u w:val="none"/>
          <w14:ligatures w14:val="none"/>
        </w:rPr>
      </w:pPr>
      <w:r>
        <w:rPr>
          <w:rStyle w:val="Hyperlink"/>
          <w:rFonts w:ascii="StoneSansITC TT" w:hAnsi="StoneSansITC TT" w:cs="Times New Roman"/>
          <w:color w:val="auto"/>
          <w:kern w:val="0"/>
          <w:sz w:val="20"/>
          <w:szCs w:val="24"/>
          <w:u w:val="none"/>
          <w14:ligatures w14:val="none"/>
        </w:rPr>
        <w:t xml:space="preserve">Website: </w:t>
      </w:r>
      <w:r>
        <w:rPr>
          <w:rStyle w:val="Hyperlink"/>
          <w:rFonts w:ascii="StoneSansITC TT" w:hAnsi="StoneSansITC TT" w:cs="Times New Roman"/>
          <w:color w:val="auto"/>
          <w:kern w:val="0"/>
          <w:sz w:val="20"/>
          <w:szCs w:val="24"/>
          <w:u w:val="none"/>
          <w14:ligatures w14:val="none"/>
        </w:rPr>
        <w:tab/>
      </w:r>
      <w:hyperlink r:id="rId12" w:history="1">
        <w:r w:rsidR="000D1B67" w:rsidRPr="007B47BD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https://www.victimservicesprogram.org/</w:t>
        </w:r>
      </w:hyperlink>
    </w:p>
    <w:p w14:paraId="058080E9" w14:textId="77777777" w:rsidR="000D1B67" w:rsidRDefault="000D1B67" w:rsidP="003521C3">
      <w:pPr>
        <w:spacing w:after="0" w:line="240" w:lineRule="auto"/>
        <w:ind w:left="144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D109B9E" w14:textId="4A56F84D" w:rsidR="00A72376" w:rsidRPr="00A72376" w:rsidRDefault="00A72376" w:rsidP="003521C3">
      <w:pPr>
        <w:spacing w:after="0" w:line="240" w:lineRule="auto"/>
        <w:ind w:left="144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312EEE11" w14:textId="77777777" w:rsidR="00A72376" w:rsidRPr="001508CD" w:rsidRDefault="00A72376" w:rsidP="001508CD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1508CD">
        <w:rPr>
          <w:rFonts w:ascii="StoneSansITC TT" w:hAnsi="StoneSansITC TT" w:cs="Times New Roman"/>
          <w:sz w:val="24"/>
          <w:szCs w:val="24"/>
        </w:rPr>
        <w:t>LRBOI Tribal Victim Services Policy for MMIR:</w:t>
      </w:r>
    </w:p>
    <w:p w14:paraId="706FCAC7" w14:textId="01BD0D64" w:rsidR="00A72376" w:rsidRPr="003521C3" w:rsidRDefault="003521C3" w:rsidP="00A72376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3521C3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0BC334E0" w14:textId="77777777" w:rsidR="00A72376" w:rsidRPr="001508CD" w:rsidRDefault="00A72376" w:rsidP="001508CD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1508CD">
        <w:rPr>
          <w:rFonts w:ascii="StoneSansITC TT" w:hAnsi="StoneSansITC TT" w:cs="Times New Roman"/>
          <w:sz w:val="24"/>
          <w:szCs w:val="24"/>
        </w:rPr>
        <w:t>What resources are available within Tribal Victim Services?</w:t>
      </w:r>
    </w:p>
    <w:p w14:paraId="687305DD" w14:textId="618BC056" w:rsidR="00D82254" w:rsidRPr="004B492D" w:rsidRDefault="00D82254" w:rsidP="004B492D">
      <w:pPr>
        <w:pStyle w:val="ListParagraph"/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4B492D">
        <w:rPr>
          <w:rFonts w:ascii="StoneSansITC TT" w:hAnsi="StoneSansITC TT" w:cs="Times New Roman"/>
          <w:sz w:val="20"/>
          <w:szCs w:val="20"/>
        </w:rPr>
        <w:t>Any person, Tribal or non-tribal, who meets the criteria</w:t>
      </w:r>
      <w:r w:rsidR="00E669C1" w:rsidRPr="004B492D">
        <w:rPr>
          <w:rFonts w:ascii="StoneSansITC TT" w:hAnsi="StoneSansITC TT" w:cs="Times New Roman"/>
          <w:sz w:val="20"/>
          <w:szCs w:val="20"/>
        </w:rPr>
        <w:t>:</w:t>
      </w:r>
    </w:p>
    <w:p w14:paraId="74DA185E" w14:textId="77777777" w:rsidR="004B492D" w:rsidRDefault="00E669C1" w:rsidP="004B492D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sz w:val="20"/>
          <w:szCs w:val="20"/>
        </w:rPr>
      </w:pPr>
      <w:r>
        <w:rPr>
          <w:rFonts w:ascii="StoneSansITC TT" w:hAnsi="StoneSansITC TT" w:cs="Times New Roman"/>
          <w:sz w:val="20"/>
          <w:szCs w:val="20"/>
        </w:rPr>
        <w:t>A victim/survivor of intimate partner domestic violence, sexual assault, stalking, human trafficking, dating violence or child abuse.</w:t>
      </w:r>
    </w:p>
    <w:p w14:paraId="0D63C86E" w14:textId="77777777" w:rsidR="004B492D" w:rsidRDefault="00E669C1" w:rsidP="004B492D">
      <w:pPr>
        <w:pStyle w:val="ListParagraph"/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sz w:val="20"/>
          <w:szCs w:val="20"/>
        </w:rPr>
      </w:pPr>
      <w:r w:rsidRPr="004B492D">
        <w:rPr>
          <w:rFonts w:ascii="StoneSansITC TT" w:hAnsi="StoneSansITC TT" w:cs="Times New Roman"/>
          <w:sz w:val="20"/>
          <w:szCs w:val="20"/>
        </w:rPr>
        <w:t>A family member or friend needing information about how to support a victim/</w:t>
      </w:r>
      <w:proofErr w:type="gramStart"/>
      <w:r w:rsidRPr="004B492D">
        <w:rPr>
          <w:rFonts w:ascii="StoneSansITC TT" w:hAnsi="StoneSansITC TT" w:cs="Times New Roman"/>
          <w:sz w:val="20"/>
          <w:szCs w:val="20"/>
        </w:rPr>
        <w:t>survivor</w:t>
      </w:r>
      <w:proofErr w:type="gramEnd"/>
    </w:p>
    <w:p w14:paraId="30C47D93" w14:textId="028397D0" w:rsidR="00E669C1" w:rsidRPr="004B492D" w:rsidRDefault="00E669C1" w:rsidP="004B492D">
      <w:pPr>
        <w:pStyle w:val="ListParagraph"/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sz w:val="20"/>
          <w:szCs w:val="20"/>
        </w:rPr>
      </w:pPr>
      <w:r w:rsidRPr="004B492D">
        <w:rPr>
          <w:rFonts w:ascii="StoneSansITC TT" w:hAnsi="StoneSansITC TT" w:cs="Times New Roman"/>
          <w:sz w:val="20"/>
          <w:szCs w:val="20"/>
        </w:rPr>
        <w:t xml:space="preserve">A resident of either Manistee, Wexford, Mason, Lake, Oceana, Newaygo, Muskegon, </w:t>
      </w:r>
      <w:proofErr w:type="gramStart"/>
      <w:r w:rsidRPr="004B492D">
        <w:rPr>
          <w:rFonts w:ascii="StoneSansITC TT" w:hAnsi="StoneSansITC TT" w:cs="Times New Roman"/>
          <w:sz w:val="20"/>
          <w:szCs w:val="20"/>
        </w:rPr>
        <w:t>Ottawa</w:t>
      </w:r>
      <w:proofErr w:type="gramEnd"/>
      <w:r w:rsidRPr="004B492D">
        <w:rPr>
          <w:rFonts w:ascii="StoneSansITC TT" w:hAnsi="StoneSansITC TT" w:cs="Times New Roman"/>
          <w:sz w:val="20"/>
          <w:szCs w:val="20"/>
        </w:rPr>
        <w:t xml:space="preserve"> or </w:t>
      </w:r>
      <w:r w:rsidR="004F108D" w:rsidRPr="004B492D">
        <w:rPr>
          <w:rFonts w:ascii="StoneSansITC TT" w:hAnsi="StoneSansITC TT" w:cs="Times New Roman"/>
          <w:sz w:val="20"/>
          <w:szCs w:val="20"/>
        </w:rPr>
        <w:t>Kent County</w:t>
      </w:r>
    </w:p>
    <w:p w14:paraId="2E42BD06" w14:textId="77777777" w:rsidR="001508CD" w:rsidRDefault="003521C3" w:rsidP="001508CD">
      <w:pPr>
        <w:pStyle w:val="ListParagraph"/>
        <w:numPr>
          <w:ilvl w:val="0"/>
          <w:numId w:val="29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1508CD">
        <w:rPr>
          <w:rFonts w:ascii="StoneSansITC TT" w:hAnsi="StoneSansITC TT" w:cs="Times New Roman"/>
          <w:sz w:val="20"/>
          <w:szCs w:val="24"/>
        </w:rPr>
        <w:t>Crisis intervention and safety planning</w:t>
      </w:r>
    </w:p>
    <w:p w14:paraId="04BCDC47" w14:textId="77777777" w:rsidR="001508CD" w:rsidRDefault="003521C3" w:rsidP="001508CD">
      <w:pPr>
        <w:pStyle w:val="ListParagraph"/>
        <w:numPr>
          <w:ilvl w:val="0"/>
          <w:numId w:val="29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1508CD">
        <w:rPr>
          <w:rFonts w:ascii="StoneSansITC TT" w:hAnsi="StoneSansITC TT" w:cs="Times New Roman"/>
          <w:sz w:val="20"/>
          <w:szCs w:val="24"/>
        </w:rPr>
        <w:t>Cultural, personal, and legal advocacy</w:t>
      </w:r>
    </w:p>
    <w:p w14:paraId="6B332F88" w14:textId="77777777" w:rsidR="001508CD" w:rsidRDefault="003521C3" w:rsidP="001508CD">
      <w:pPr>
        <w:pStyle w:val="ListParagraph"/>
        <w:numPr>
          <w:ilvl w:val="0"/>
          <w:numId w:val="29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1508CD">
        <w:rPr>
          <w:rFonts w:ascii="StoneSansITC TT" w:hAnsi="StoneSansITC TT" w:cs="Times New Roman"/>
          <w:sz w:val="20"/>
          <w:szCs w:val="24"/>
        </w:rPr>
        <w:lastRenderedPageBreak/>
        <w:t>Emergency shelter assistance</w:t>
      </w:r>
    </w:p>
    <w:p w14:paraId="6D41FB55" w14:textId="77777777" w:rsidR="001508CD" w:rsidRDefault="003521C3" w:rsidP="001508CD">
      <w:pPr>
        <w:pStyle w:val="ListParagraph"/>
        <w:numPr>
          <w:ilvl w:val="0"/>
          <w:numId w:val="29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1508CD">
        <w:rPr>
          <w:rFonts w:ascii="StoneSansITC TT" w:hAnsi="StoneSansITC TT" w:cs="Times New Roman"/>
          <w:sz w:val="20"/>
          <w:szCs w:val="24"/>
        </w:rPr>
        <w:t>Transitional housing assistance</w:t>
      </w:r>
    </w:p>
    <w:p w14:paraId="18FF3EEA" w14:textId="77777777" w:rsidR="001508CD" w:rsidRDefault="003521C3" w:rsidP="001508CD">
      <w:pPr>
        <w:pStyle w:val="ListParagraph"/>
        <w:numPr>
          <w:ilvl w:val="0"/>
          <w:numId w:val="29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1508CD">
        <w:rPr>
          <w:rFonts w:ascii="StoneSansITC TT" w:hAnsi="StoneSansITC TT" w:cs="Times New Roman"/>
          <w:sz w:val="20"/>
          <w:szCs w:val="24"/>
        </w:rPr>
        <w:t>Assistance with filing for Crime Victims Compensation</w:t>
      </w:r>
    </w:p>
    <w:p w14:paraId="09A6C810" w14:textId="77777777" w:rsidR="001508CD" w:rsidRDefault="003521C3" w:rsidP="001508CD">
      <w:pPr>
        <w:pStyle w:val="ListParagraph"/>
        <w:numPr>
          <w:ilvl w:val="0"/>
          <w:numId w:val="29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1508CD">
        <w:rPr>
          <w:rFonts w:ascii="StoneSansITC TT" w:hAnsi="StoneSansITC TT" w:cs="Times New Roman"/>
          <w:sz w:val="20"/>
          <w:szCs w:val="24"/>
        </w:rPr>
        <w:t>Referrals to support groups, counseling, and other appropriate resources</w:t>
      </w:r>
    </w:p>
    <w:p w14:paraId="0FE1D1B5" w14:textId="5DC27F9E" w:rsidR="003521C3" w:rsidRPr="001508CD" w:rsidRDefault="003521C3" w:rsidP="001508CD">
      <w:pPr>
        <w:pStyle w:val="ListParagraph"/>
        <w:numPr>
          <w:ilvl w:val="0"/>
          <w:numId w:val="29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1508CD">
        <w:rPr>
          <w:rFonts w:ascii="StoneSansITC TT" w:hAnsi="StoneSansITC TT" w:cs="Times New Roman"/>
          <w:sz w:val="20"/>
          <w:szCs w:val="24"/>
        </w:rPr>
        <w:t>Emergency financial assistance</w:t>
      </w:r>
    </w:p>
    <w:p w14:paraId="534BC083" w14:textId="77777777" w:rsidR="003521C3" w:rsidRDefault="003521C3" w:rsidP="003521C3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050CB45" w14:textId="77777777" w:rsidR="00D82254" w:rsidRPr="00A72376" w:rsidRDefault="00D82254" w:rsidP="003521C3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CFB990A" w14:textId="77777777" w:rsidR="00A72376" w:rsidRPr="00A72376" w:rsidRDefault="00A72376" w:rsidP="00A72376">
      <w:pPr>
        <w:numPr>
          <w:ilvl w:val="0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Social Media Account for Tribal Victim Services  </w:t>
      </w:r>
    </w:p>
    <w:p w14:paraId="70C3F7D3" w14:textId="5024F8E6" w:rsidR="003521C3" w:rsidRDefault="000D1B67" w:rsidP="004B492D">
      <w:pPr>
        <w:numPr>
          <w:ilvl w:val="1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4B492D"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www.facebook.com/LRBOIVictimServicesProgram</w:t>
        </w:r>
      </w:hyperlink>
    </w:p>
    <w:p w14:paraId="7F726B53" w14:textId="77777777" w:rsidR="00D82254" w:rsidRPr="00A72376" w:rsidRDefault="00D82254" w:rsidP="00D82254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D55784E" w14:textId="77777777" w:rsidR="00A72376" w:rsidRPr="00A72376" w:rsidRDefault="00A72376" w:rsidP="00A72376">
      <w:pPr>
        <w:numPr>
          <w:ilvl w:val="0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72F500FB" w14:textId="45552DBF" w:rsidR="00A72376" w:rsidRDefault="00E669C1" w:rsidP="00A72376">
      <w:pPr>
        <w:numPr>
          <w:ilvl w:val="1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Food distribution program</w:t>
      </w:r>
    </w:p>
    <w:p w14:paraId="0BC9AF30" w14:textId="7E8B63E4" w:rsidR="00DD26CF" w:rsidRDefault="000D1B67" w:rsidP="00DD26CF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history="1">
        <w:r w:rsidR="00DD26CF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https://lrboi-nsn.gov/membership-services/food-distribution-program/</w:t>
        </w:r>
      </w:hyperlink>
    </w:p>
    <w:p w14:paraId="4D3C0FDD" w14:textId="77777777" w:rsidR="00DD26CF" w:rsidRDefault="00DD26CF" w:rsidP="00DD26CF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444831F" w14:textId="5159BC5E" w:rsidR="00E669C1" w:rsidRDefault="004F108D" w:rsidP="00E669C1">
      <w:pPr>
        <w:pStyle w:val="ListParagraph"/>
        <w:numPr>
          <w:ilvl w:val="1"/>
          <w:numId w:val="21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Health Clinic</w:t>
      </w:r>
    </w:p>
    <w:p w14:paraId="60736887" w14:textId="6230A080" w:rsidR="00DD26CF" w:rsidRDefault="000D1B67" w:rsidP="00DD26CF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sz w:val="20"/>
          <w:szCs w:val="24"/>
        </w:rPr>
      </w:pPr>
      <w:hyperlink r:id="rId15" w:history="1">
        <w:r w:rsidR="00DD26CF" w:rsidRPr="00971B67">
          <w:rPr>
            <w:rStyle w:val="Hyperlink"/>
            <w:rFonts w:ascii="StoneSansITC TT" w:hAnsi="StoneSansITC TT" w:cs="Times New Roman"/>
            <w:sz w:val="20"/>
            <w:szCs w:val="24"/>
          </w:rPr>
          <w:t>https://lrboi-nsn.gov/membership-services/health-services/</w:t>
        </w:r>
      </w:hyperlink>
    </w:p>
    <w:p w14:paraId="66574867" w14:textId="77777777" w:rsidR="00DD26CF" w:rsidRPr="00DD26CF" w:rsidRDefault="00DD26CF" w:rsidP="00DD26CF">
      <w:pPr>
        <w:spacing w:after="0" w:line="240" w:lineRule="auto"/>
        <w:rPr>
          <w:rFonts w:ascii="StoneSansITC TT" w:hAnsi="StoneSansITC TT" w:cs="Times New Roman"/>
          <w:sz w:val="20"/>
          <w:szCs w:val="24"/>
        </w:rPr>
      </w:pPr>
    </w:p>
    <w:p w14:paraId="556E7953" w14:textId="1BED4832" w:rsidR="004F108D" w:rsidRDefault="004F108D" w:rsidP="00E669C1">
      <w:pPr>
        <w:pStyle w:val="ListParagraph"/>
        <w:numPr>
          <w:ilvl w:val="1"/>
          <w:numId w:val="21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Community Health Representative Program</w:t>
      </w:r>
    </w:p>
    <w:p w14:paraId="2B0CD418" w14:textId="39242C35" w:rsidR="00DD26CF" w:rsidRDefault="000D1B67" w:rsidP="00DD26CF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sz w:val="20"/>
          <w:szCs w:val="24"/>
        </w:rPr>
      </w:pPr>
      <w:hyperlink r:id="rId16" w:history="1">
        <w:r w:rsidR="00DD26CF" w:rsidRPr="00971B67">
          <w:rPr>
            <w:rStyle w:val="Hyperlink"/>
            <w:rFonts w:ascii="StoneSansITC TT" w:hAnsi="StoneSansITC TT" w:cs="Times New Roman"/>
            <w:sz w:val="20"/>
            <w:szCs w:val="24"/>
          </w:rPr>
          <w:t>https://lrboi-nsn.gov/membership-services/health-services/#</w:t>
        </w:r>
      </w:hyperlink>
    </w:p>
    <w:p w14:paraId="5FD604CB" w14:textId="77777777" w:rsidR="00DD26CF" w:rsidRDefault="00DD26CF" w:rsidP="00DD26CF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sz w:val="20"/>
          <w:szCs w:val="24"/>
        </w:rPr>
      </w:pPr>
    </w:p>
    <w:p w14:paraId="45F16655" w14:textId="4CB72E39" w:rsidR="004F108D" w:rsidRDefault="004F108D" w:rsidP="00E669C1">
      <w:pPr>
        <w:pStyle w:val="ListParagraph"/>
        <w:numPr>
          <w:ilvl w:val="1"/>
          <w:numId w:val="21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Family Services include but not limited to:</w:t>
      </w:r>
    </w:p>
    <w:p w14:paraId="14CB8378" w14:textId="1B4DD8D8" w:rsidR="004F108D" w:rsidRPr="004F108D" w:rsidRDefault="004F108D" w:rsidP="004F108D">
      <w:pPr>
        <w:pStyle w:val="ListParagraph"/>
        <w:numPr>
          <w:ilvl w:val="0"/>
          <w:numId w:val="26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18"/>
          <w:szCs w:val="18"/>
        </w:rPr>
        <w:t>Individual and Family Self-Sufficiency Assistance</w:t>
      </w:r>
    </w:p>
    <w:p w14:paraId="3D284984" w14:textId="02A86262" w:rsidR="004F108D" w:rsidRPr="004F108D" w:rsidRDefault="004F108D" w:rsidP="004F108D">
      <w:pPr>
        <w:pStyle w:val="ListParagraph"/>
        <w:numPr>
          <w:ilvl w:val="0"/>
          <w:numId w:val="26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18"/>
          <w:szCs w:val="18"/>
        </w:rPr>
        <w:t>Indian Child Welfare Intervention and Reunification Services</w:t>
      </w:r>
    </w:p>
    <w:p w14:paraId="0B4362EC" w14:textId="3A79D9A9" w:rsidR="004F108D" w:rsidRPr="004F108D" w:rsidRDefault="004F108D" w:rsidP="004F108D">
      <w:pPr>
        <w:pStyle w:val="ListParagraph"/>
        <w:numPr>
          <w:ilvl w:val="0"/>
          <w:numId w:val="26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18"/>
          <w:szCs w:val="18"/>
        </w:rPr>
        <w:t>Family Violence Protection, Education, Advocacy and Counseling</w:t>
      </w:r>
    </w:p>
    <w:p w14:paraId="676E95E2" w14:textId="1A87554B" w:rsidR="004F108D" w:rsidRPr="00DD26CF" w:rsidRDefault="004F108D" w:rsidP="004F108D">
      <w:pPr>
        <w:pStyle w:val="ListParagraph"/>
        <w:numPr>
          <w:ilvl w:val="0"/>
          <w:numId w:val="26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18"/>
          <w:szCs w:val="18"/>
        </w:rPr>
        <w:t>Trauma Based Family and Individual Counseling</w:t>
      </w:r>
    </w:p>
    <w:p w14:paraId="22AEDA50" w14:textId="62480C04" w:rsidR="00DD26CF" w:rsidRDefault="000D1B67" w:rsidP="00DD26CF">
      <w:pPr>
        <w:spacing w:after="0" w:line="240" w:lineRule="auto"/>
        <w:ind w:left="1440" w:firstLine="720"/>
        <w:rPr>
          <w:rFonts w:ascii="StoneSansITC TT" w:hAnsi="StoneSansITC TT" w:cs="Times New Roman"/>
          <w:sz w:val="20"/>
          <w:szCs w:val="24"/>
        </w:rPr>
      </w:pPr>
      <w:hyperlink r:id="rId17" w:history="1">
        <w:r w:rsidR="00DD26CF" w:rsidRPr="00971B67">
          <w:rPr>
            <w:rStyle w:val="Hyperlink"/>
            <w:rFonts w:ascii="StoneSansITC TT" w:hAnsi="StoneSansITC TT" w:cs="Times New Roman"/>
            <w:sz w:val="20"/>
            <w:szCs w:val="24"/>
          </w:rPr>
          <w:t>https://lrboi-nsn.gov/membership-services/family-services/</w:t>
        </w:r>
      </w:hyperlink>
    </w:p>
    <w:p w14:paraId="2528E23B" w14:textId="77777777" w:rsidR="00DD26CF" w:rsidRPr="00DD26CF" w:rsidRDefault="00DD26CF" w:rsidP="00DD26CF">
      <w:pPr>
        <w:spacing w:after="0" w:line="240" w:lineRule="auto"/>
        <w:ind w:left="2520"/>
        <w:rPr>
          <w:rFonts w:ascii="StoneSansITC TT" w:hAnsi="StoneSansITC TT" w:cs="Times New Roman"/>
          <w:sz w:val="20"/>
          <w:szCs w:val="24"/>
        </w:rPr>
      </w:pPr>
    </w:p>
    <w:p w14:paraId="3C338350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F415DB8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E5478C4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09AA0113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59F7F1C5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802F16E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43F4BACA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EAEA935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D9E1738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4ED8554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4720B404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4CA6E8C0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A3BEBC9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7D15649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4E80750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EF93EA4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E4E2A2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D73E84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1860360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D3C6745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152A366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535805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649B19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9EDB69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sectPr w:rsidR="00A72376" w:rsidRPr="00A7237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46A5" w14:textId="77777777" w:rsidR="005F570A" w:rsidRDefault="005F570A" w:rsidP="005F570A">
      <w:pPr>
        <w:spacing w:after="0" w:line="240" w:lineRule="auto"/>
      </w:pPr>
      <w:r>
        <w:separator/>
      </w:r>
    </w:p>
  </w:endnote>
  <w:endnote w:type="continuationSeparator" w:id="0">
    <w:p w14:paraId="7D72A5F1" w14:textId="77777777" w:rsidR="005F570A" w:rsidRDefault="005F570A" w:rsidP="005F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F58D" w14:textId="2D3F8170" w:rsidR="005F570A" w:rsidRDefault="005F57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55775B" wp14:editId="01D0DDD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BD25F" w14:textId="3F80D782" w:rsidR="005F570A" w:rsidRDefault="000D1B6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570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5F570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F570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55775B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5BD25F" w14:textId="3F80D782" w:rsidR="005F570A" w:rsidRDefault="000D1B6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5F570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5F570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F570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5E82" w14:textId="77777777" w:rsidR="005F570A" w:rsidRDefault="005F570A" w:rsidP="005F570A">
      <w:pPr>
        <w:spacing w:after="0" w:line="240" w:lineRule="auto"/>
      </w:pPr>
      <w:r>
        <w:separator/>
      </w:r>
    </w:p>
  </w:footnote>
  <w:footnote w:type="continuationSeparator" w:id="0">
    <w:p w14:paraId="2D58BE58" w14:textId="77777777" w:rsidR="005F570A" w:rsidRDefault="005F570A" w:rsidP="005F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FE5"/>
    <w:multiLevelType w:val="hybridMultilevel"/>
    <w:tmpl w:val="6064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A0AD2"/>
    <w:multiLevelType w:val="hybridMultilevel"/>
    <w:tmpl w:val="A0D6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E3141"/>
    <w:multiLevelType w:val="hybridMultilevel"/>
    <w:tmpl w:val="99EC658E"/>
    <w:lvl w:ilvl="0" w:tplc="882EBA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31A9"/>
    <w:multiLevelType w:val="hybridMultilevel"/>
    <w:tmpl w:val="DAE0757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4E2011"/>
    <w:multiLevelType w:val="hybridMultilevel"/>
    <w:tmpl w:val="255E0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9438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F74A2"/>
    <w:multiLevelType w:val="hybridMultilevel"/>
    <w:tmpl w:val="07C0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D1F"/>
    <w:multiLevelType w:val="hybridMultilevel"/>
    <w:tmpl w:val="2D629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63D1F"/>
    <w:multiLevelType w:val="hybridMultilevel"/>
    <w:tmpl w:val="B18246BC"/>
    <w:lvl w:ilvl="0" w:tplc="8E9A1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C44FE"/>
    <w:multiLevelType w:val="hybridMultilevel"/>
    <w:tmpl w:val="1AC2F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75F18"/>
    <w:multiLevelType w:val="hybridMultilevel"/>
    <w:tmpl w:val="271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5E5A"/>
    <w:multiLevelType w:val="hybridMultilevel"/>
    <w:tmpl w:val="B48279F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BA39B0"/>
    <w:multiLevelType w:val="hybridMultilevel"/>
    <w:tmpl w:val="A1384E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456612"/>
    <w:multiLevelType w:val="hybridMultilevel"/>
    <w:tmpl w:val="556C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7D4D"/>
    <w:multiLevelType w:val="multilevel"/>
    <w:tmpl w:val="A1A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E63C9"/>
    <w:multiLevelType w:val="hybridMultilevel"/>
    <w:tmpl w:val="E4C4D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0A4FBB"/>
    <w:multiLevelType w:val="hybridMultilevel"/>
    <w:tmpl w:val="1DE43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E149BE"/>
    <w:multiLevelType w:val="hybridMultilevel"/>
    <w:tmpl w:val="9AE8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578C"/>
    <w:multiLevelType w:val="hybridMultilevel"/>
    <w:tmpl w:val="318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6C4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71DF"/>
    <w:multiLevelType w:val="hybridMultilevel"/>
    <w:tmpl w:val="AAA4E750"/>
    <w:lvl w:ilvl="0" w:tplc="69B6C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4754DD"/>
    <w:multiLevelType w:val="hybridMultilevel"/>
    <w:tmpl w:val="F4E8EF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4115AD1"/>
    <w:multiLevelType w:val="hybridMultilevel"/>
    <w:tmpl w:val="D04EF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29240F"/>
    <w:multiLevelType w:val="hybridMultilevel"/>
    <w:tmpl w:val="4F90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322A"/>
    <w:multiLevelType w:val="hybridMultilevel"/>
    <w:tmpl w:val="CF36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D0061"/>
    <w:multiLevelType w:val="hybridMultilevel"/>
    <w:tmpl w:val="9DAEA5AE"/>
    <w:lvl w:ilvl="0" w:tplc="97E492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6B659B"/>
    <w:multiLevelType w:val="hybridMultilevel"/>
    <w:tmpl w:val="511AA8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C933EA"/>
    <w:multiLevelType w:val="hybridMultilevel"/>
    <w:tmpl w:val="7E029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700A4C"/>
    <w:multiLevelType w:val="hybridMultilevel"/>
    <w:tmpl w:val="6734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776277"/>
    <w:multiLevelType w:val="multilevel"/>
    <w:tmpl w:val="8106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66407"/>
    <w:multiLevelType w:val="hybridMultilevel"/>
    <w:tmpl w:val="3C225692"/>
    <w:lvl w:ilvl="0" w:tplc="882EBA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8094561">
    <w:abstractNumId w:val="7"/>
  </w:num>
  <w:num w:numId="2" w16cid:durableId="616988176">
    <w:abstractNumId w:val="8"/>
  </w:num>
  <w:num w:numId="3" w16cid:durableId="1970747475">
    <w:abstractNumId w:val="6"/>
  </w:num>
  <w:num w:numId="4" w16cid:durableId="429394441">
    <w:abstractNumId w:val="16"/>
  </w:num>
  <w:num w:numId="5" w16cid:durableId="702486579">
    <w:abstractNumId w:val="1"/>
  </w:num>
  <w:num w:numId="6" w16cid:durableId="3898118">
    <w:abstractNumId w:val="26"/>
  </w:num>
  <w:num w:numId="7" w16cid:durableId="1548566573">
    <w:abstractNumId w:val="9"/>
  </w:num>
  <w:num w:numId="8" w16cid:durableId="824249375">
    <w:abstractNumId w:val="15"/>
  </w:num>
  <w:num w:numId="9" w16cid:durableId="998195489">
    <w:abstractNumId w:val="28"/>
  </w:num>
  <w:num w:numId="10" w16cid:durableId="1673950907">
    <w:abstractNumId w:val="17"/>
  </w:num>
  <w:num w:numId="11" w16cid:durableId="770512018">
    <w:abstractNumId w:val="2"/>
  </w:num>
  <w:num w:numId="12" w16cid:durableId="1187211039">
    <w:abstractNumId w:val="18"/>
  </w:num>
  <w:num w:numId="13" w16cid:durableId="1732342238">
    <w:abstractNumId w:val="5"/>
  </w:num>
  <w:num w:numId="14" w16cid:durableId="648554158">
    <w:abstractNumId w:val="0"/>
  </w:num>
  <w:num w:numId="15" w16cid:durableId="194193399">
    <w:abstractNumId w:val="12"/>
  </w:num>
  <w:num w:numId="16" w16cid:durableId="1909147328">
    <w:abstractNumId w:val="21"/>
  </w:num>
  <w:num w:numId="17" w16cid:durableId="27462000">
    <w:abstractNumId w:val="10"/>
  </w:num>
  <w:num w:numId="18" w16cid:durableId="1251309434">
    <w:abstractNumId w:val="20"/>
  </w:num>
  <w:num w:numId="19" w16cid:durableId="1578661760">
    <w:abstractNumId w:val="22"/>
  </w:num>
  <w:num w:numId="20" w16cid:durableId="873809951">
    <w:abstractNumId w:val="4"/>
  </w:num>
  <w:num w:numId="21" w16cid:durableId="74211462">
    <w:abstractNumId w:val="25"/>
  </w:num>
  <w:num w:numId="22" w16cid:durableId="1948653473">
    <w:abstractNumId w:val="27"/>
  </w:num>
  <w:num w:numId="23" w16cid:durableId="625238793">
    <w:abstractNumId w:val="11"/>
  </w:num>
  <w:num w:numId="24" w16cid:durableId="758217021">
    <w:abstractNumId w:val="23"/>
  </w:num>
  <w:num w:numId="25" w16cid:durableId="1509326415">
    <w:abstractNumId w:val="13"/>
  </w:num>
  <w:num w:numId="26" w16cid:durableId="921526404">
    <w:abstractNumId w:val="3"/>
  </w:num>
  <w:num w:numId="27" w16cid:durableId="785272622">
    <w:abstractNumId w:val="24"/>
  </w:num>
  <w:num w:numId="28" w16cid:durableId="182717431">
    <w:abstractNumId w:val="14"/>
  </w:num>
  <w:num w:numId="29" w16cid:durableId="8412418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6"/>
    <w:rsid w:val="000D1B67"/>
    <w:rsid w:val="001508CD"/>
    <w:rsid w:val="00180660"/>
    <w:rsid w:val="00224F01"/>
    <w:rsid w:val="00230FD3"/>
    <w:rsid w:val="003521C3"/>
    <w:rsid w:val="004B492D"/>
    <w:rsid w:val="004F108D"/>
    <w:rsid w:val="0058172B"/>
    <w:rsid w:val="005F570A"/>
    <w:rsid w:val="00632A82"/>
    <w:rsid w:val="008F49FC"/>
    <w:rsid w:val="00A72376"/>
    <w:rsid w:val="00B308D7"/>
    <w:rsid w:val="00C137DF"/>
    <w:rsid w:val="00D71DB2"/>
    <w:rsid w:val="00D82254"/>
    <w:rsid w:val="00DD26CF"/>
    <w:rsid w:val="00E669C1"/>
    <w:rsid w:val="00E81480"/>
    <w:rsid w:val="00F0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994F18"/>
  <w15:chartTrackingRefBased/>
  <w15:docId w15:val="{444BA4AE-D3B0-4200-8D24-0C7F94C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37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A72376"/>
  </w:style>
  <w:style w:type="paragraph" w:styleId="NoSpacing">
    <w:name w:val="No Spacing"/>
    <w:uiPriority w:val="1"/>
    <w:qFormat/>
    <w:rsid w:val="00A7237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72376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72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2376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7237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376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723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LRBOIVictimServicesProgr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ctimservicesprogram.org/" TargetMode="External"/><Relationship Id="rId17" Type="http://schemas.openxmlformats.org/officeDocument/2006/relationships/hyperlink" Target="https://lrboi-nsn.gov/membership-services/family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rboi-nsn.gov/membership-services/health-servi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imservices@lrboi-nsn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lrboi-nsn.gov/membership-services/health-services/" TargetMode="External"/><Relationship Id="rId10" Type="http://schemas.openxmlformats.org/officeDocument/2006/relationships/hyperlink" Target="mailto:robertmedacco@lrboi-nsn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rboi-nsn.gov/membership-services/food-distributio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6713B-6BD1-4C87-A412-1FADC7457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6323B-5718-4518-905C-BD3CFDA6817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8646fd02-bdcf-4326-baee-d9b764d4b7d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8F1AED-A6B0-47D0-82E7-8B03E91FC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4</cp:revision>
  <dcterms:created xsi:type="dcterms:W3CDTF">2023-04-28T18:03:00Z</dcterms:created>
  <dcterms:modified xsi:type="dcterms:W3CDTF">2023-05-04T23:58:00Z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