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314D" w14:textId="05F0DCBC" w:rsidR="00A72376" w:rsidRPr="00A72376" w:rsidRDefault="00A72376" w:rsidP="00A72376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 xml:space="preserve"> When Our Relative Goes Missing </w:t>
      </w:r>
    </w:p>
    <w:p w14:paraId="24384A37" w14:textId="77777777" w:rsidR="00A72376" w:rsidRPr="00A72376" w:rsidRDefault="00A72376" w:rsidP="00A72376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>from a Michigan Tribal Community</w:t>
      </w:r>
    </w:p>
    <w:p w14:paraId="1E83E165" w14:textId="77777777" w:rsidR="00A72376" w:rsidRPr="00A72376" w:rsidRDefault="00A72376" w:rsidP="00A72376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21E00ED" w14:textId="77777777" w:rsidR="00A72376" w:rsidRPr="00A72376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  <w:r w:rsidRPr="00A72376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>Lac Vieux Desert Band of Lake Superior Chippewa Indians of Michigan (LVD)</w:t>
      </w:r>
    </w:p>
    <w:p w14:paraId="24164836" w14:textId="77777777" w:rsidR="00A72376" w:rsidRPr="00A72376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05DCF75E" w14:textId="77777777" w:rsidR="00A72376" w:rsidRPr="00DA294E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DA294E">
        <w:rPr>
          <w:rFonts w:ascii="StoneSansITC TT" w:hAnsi="StoneSansITC TT" w:cs="Times New Roman"/>
          <w:kern w:val="0"/>
          <w:sz w:val="36"/>
          <w:szCs w:val="36"/>
          <w14:ligatures w14:val="none"/>
        </w:rPr>
        <w:t xml:space="preserve">Tribal Law Enforcement </w:t>
      </w:r>
    </w:p>
    <w:p w14:paraId="090A8A06" w14:textId="0CD0ECA7" w:rsidR="00A72376" w:rsidRPr="00DA294E" w:rsidRDefault="00A72376" w:rsidP="00DA294E">
      <w:pPr>
        <w:pStyle w:val="ListParagraph"/>
        <w:numPr>
          <w:ilvl w:val="0"/>
          <w:numId w:val="23"/>
        </w:numPr>
        <w:spacing w:after="0" w:line="240" w:lineRule="auto"/>
        <w:rPr>
          <w:rFonts w:ascii="StoneSansITC TT" w:hAnsi="StoneSansITC TT" w:cs="Times New Roman"/>
          <w:sz w:val="24"/>
          <w:szCs w:val="24"/>
        </w:rPr>
      </w:pPr>
      <w:r w:rsidRPr="00DA294E">
        <w:rPr>
          <w:rFonts w:ascii="StoneSansITC TT" w:hAnsi="StoneSansITC TT" w:cs="Times New Roman"/>
          <w:sz w:val="24"/>
          <w:szCs w:val="24"/>
        </w:rPr>
        <w:t xml:space="preserve">LVD Tribal Law Enforcement Point of Contact for Reporting Missing and Murdered Relatives: </w:t>
      </w:r>
    </w:p>
    <w:p w14:paraId="745DB67C" w14:textId="3ACCF92B" w:rsidR="00A72376" w:rsidRPr="00681F41" w:rsidRDefault="00A72376" w:rsidP="00681F41">
      <w:pPr>
        <w:pStyle w:val="ListParagraph"/>
        <w:numPr>
          <w:ilvl w:val="0"/>
          <w:numId w:val="28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681F41">
        <w:rPr>
          <w:rFonts w:ascii="StoneSansITC TT" w:hAnsi="StoneSansITC TT" w:cs="Times New Roman"/>
          <w:sz w:val="20"/>
          <w:szCs w:val="24"/>
        </w:rPr>
        <w:t>Name:</w:t>
      </w:r>
      <w:r w:rsidRPr="00681F41">
        <w:rPr>
          <w:rFonts w:ascii="StoneSansITC TT" w:hAnsi="StoneSansITC TT" w:cs="Times New Roman"/>
          <w:sz w:val="20"/>
          <w:szCs w:val="24"/>
        </w:rPr>
        <w:tab/>
      </w:r>
      <w:r w:rsidRPr="00681F41">
        <w:rPr>
          <w:rFonts w:ascii="StoneSansITC TT" w:hAnsi="StoneSansITC TT" w:cs="Times New Roman"/>
          <w:sz w:val="20"/>
          <w:szCs w:val="24"/>
        </w:rPr>
        <w:tab/>
      </w:r>
      <w:r w:rsidR="00DA294E" w:rsidRPr="00681F41">
        <w:rPr>
          <w:rFonts w:ascii="StoneSansITC TT" w:hAnsi="StoneSansITC TT" w:cs="Times New Roman"/>
          <w:sz w:val="20"/>
          <w:szCs w:val="24"/>
        </w:rPr>
        <w:t>Lac Vieux Desert Tribal Police</w:t>
      </w:r>
    </w:p>
    <w:p w14:paraId="5AA95D50" w14:textId="7CE0162A" w:rsidR="00F665FC" w:rsidRPr="00681F41" w:rsidRDefault="00A72376" w:rsidP="00681F41">
      <w:pPr>
        <w:pStyle w:val="ListParagraph"/>
        <w:numPr>
          <w:ilvl w:val="0"/>
          <w:numId w:val="28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681F41">
        <w:rPr>
          <w:rFonts w:ascii="StoneSansITC TT" w:hAnsi="StoneSansITC TT" w:cs="Times New Roman"/>
          <w:sz w:val="20"/>
          <w:szCs w:val="24"/>
        </w:rPr>
        <w:t>Phone:</w:t>
      </w:r>
      <w:r w:rsidRPr="00681F41">
        <w:rPr>
          <w:rFonts w:ascii="StoneSansITC TT" w:hAnsi="StoneSansITC TT" w:cs="Times New Roman"/>
          <w:sz w:val="20"/>
          <w:szCs w:val="24"/>
        </w:rPr>
        <w:tab/>
      </w:r>
      <w:r w:rsidR="00DA294E" w:rsidRPr="00681F41">
        <w:rPr>
          <w:rFonts w:ascii="StoneSansITC TT" w:hAnsi="StoneSansITC TT" w:cs="Times New Roman"/>
          <w:sz w:val="20"/>
          <w:szCs w:val="24"/>
        </w:rPr>
        <w:tab/>
        <w:t>906-358-4313</w:t>
      </w:r>
    </w:p>
    <w:p w14:paraId="4A2E96A0" w14:textId="71C20134" w:rsidR="00A72376" w:rsidRPr="006527C4" w:rsidRDefault="00F665FC" w:rsidP="006527C4">
      <w:pPr>
        <w:pStyle w:val="ListParagraph"/>
        <w:numPr>
          <w:ilvl w:val="0"/>
          <w:numId w:val="28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681F41">
        <w:rPr>
          <w:rFonts w:ascii="StoneSansITC TT" w:hAnsi="StoneSansITC TT" w:cs="Times New Roman"/>
          <w:sz w:val="20"/>
          <w:szCs w:val="24"/>
        </w:rPr>
        <w:t>Address:</w:t>
      </w:r>
      <w:r w:rsidR="00A72376" w:rsidRPr="00681F41">
        <w:rPr>
          <w:rFonts w:ascii="StoneSansITC TT" w:hAnsi="StoneSansITC TT" w:cs="Times New Roman"/>
          <w:sz w:val="20"/>
          <w:szCs w:val="24"/>
        </w:rPr>
        <w:tab/>
        <w:t xml:space="preserve"> </w:t>
      </w:r>
      <w:r w:rsidR="00DA294E" w:rsidRPr="00681F41">
        <w:rPr>
          <w:rFonts w:ascii="StoneSansITC TT" w:hAnsi="StoneSansITC TT" w:cs="Times New Roman"/>
          <w:sz w:val="20"/>
          <w:szCs w:val="24"/>
        </w:rPr>
        <w:tab/>
      </w:r>
      <w:r w:rsidR="006527C4" w:rsidRPr="006527C4">
        <w:rPr>
          <w:rFonts w:ascii="StoneSansITC TT" w:hAnsi="StoneSansITC TT" w:cs="Times New Roman"/>
          <w:sz w:val="20"/>
          <w:szCs w:val="24"/>
        </w:rPr>
        <w:t>N23924 Pow Wow Trail</w:t>
      </w:r>
      <w:r w:rsidR="006527C4">
        <w:rPr>
          <w:rFonts w:ascii="StoneSansITC TT" w:hAnsi="StoneSansITC TT" w:cs="Times New Roman"/>
          <w:sz w:val="20"/>
          <w:szCs w:val="24"/>
        </w:rPr>
        <w:t xml:space="preserve">  </w:t>
      </w:r>
      <w:r w:rsidR="006527C4" w:rsidRPr="006527C4">
        <w:rPr>
          <w:rFonts w:ascii="StoneSansITC TT" w:hAnsi="StoneSansITC TT" w:cs="Times New Roman"/>
          <w:sz w:val="20"/>
          <w:szCs w:val="24"/>
        </w:rPr>
        <w:t>Watersmeet, MI 49969</w:t>
      </w:r>
    </w:p>
    <w:p w14:paraId="78556165" w14:textId="77777777" w:rsidR="00A72376" w:rsidRPr="00681F41" w:rsidRDefault="00A72376" w:rsidP="00681F41">
      <w:pPr>
        <w:pStyle w:val="ListParagraph"/>
        <w:numPr>
          <w:ilvl w:val="0"/>
          <w:numId w:val="28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 w:rsidRPr="00681F41">
        <w:rPr>
          <w:rFonts w:ascii="StoneSansITC TT" w:hAnsi="StoneSansITC TT" w:cs="Times New Roman"/>
          <w:sz w:val="20"/>
          <w:szCs w:val="24"/>
        </w:rPr>
        <w:t>Fax:</w:t>
      </w:r>
      <w:r w:rsidRPr="00681F41">
        <w:rPr>
          <w:rFonts w:ascii="StoneSansITC TT" w:hAnsi="StoneSansITC TT" w:cs="Times New Roman"/>
          <w:sz w:val="20"/>
          <w:szCs w:val="24"/>
        </w:rPr>
        <w:tab/>
      </w:r>
      <w:r w:rsidRPr="00681F41">
        <w:rPr>
          <w:rFonts w:ascii="StoneSansITC TT" w:hAnsi="StoneSansITC TT" w:cs="Times New Roman"/>
          <w:sz w:val="20"/>
          <w:szCs w:val="24"/>
        </w:rPr>
        <w:tab/>
      </w:r>
    </w:p>
    <w:p w14:paraId="16B7BA19" w14:textId="0A425D79" w:rsidR="00DA294E" w:rsidRPr="00681F41" w:rsidRDefault="00F02D57" w:rsidP="00681F41">
      <w:pPr>
        <w:pStyle w:val="ListParagraph"/>
        <w:numPr>
          <w:ilvl w:val="0"/>
          <w:numId w:val="28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20"/>
          <w:szCs w:val="24"/>
        </w:rPr>
        <w:t>Website</w:t>
      </w:r>
      <w:r w:rsidR="00A72376" w:rsidRPr="00681F41">
        <w:rPr>
          <w:rFonts w:ascii="StoneSansITC TT" w:hAnsi="StoneSansITC TT" w:cs="Times New Roman"/>
          <w:sz w:val="20"/>
          <w:szCs w:val="24"/>
        </w:rPr>
        <w:t xml:space="preserve">:  </w:t>
      </w:r>
      <w:r w:rsidR="00A72376" w:rsidRPr="00681F41">
        <w:rPr>
          <w:rFonts w:ascii="StoneSansITC TT" w:hAnsi="StoneSansITC TT" w:cs="Times New Roman"/>
          <w:sz w:val="20"/>
          <w:szCs w:val="24"/>
        </w:rPr>
        <w:tab/>
      </w:r>
      <w:hyperlink r:id="rId10" w:history="1">
        <w:r w:rsidR="00DA294E" w:rsidRPr="00681F41">
          <w:rPr>
            <w:rStyle w:val="Hyperlink"/>
            <w:rFonts w:ascii="StoneSansITC TT" w:hAnsi="StoneSansITC TT" w:cs="Times New Roman"/>
            <w:sz w:val="20"/>
            <w:szCs w:val="24"/>
          </w:rPr>
          <w:t>https://www.watersmeet.us/police-department/</w:t>
        </w:r>
      </w:hyperlink>
    </w:p>
    <w:p w14:paraId="7E8667C2" w14:textId="6C3DB78E" w:rsidR="00A72376" w:rsidRPr="00A72376" w:rsidRDefault="00A72376" w:rsidP="00A57438">
      <w:pPr>
        <w:spacing w:after="0" w:line="240" w:lineRule="auto"/>
        <w:ind w:left="1440" w:firstLine="7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</w:p>
    <w:p w14:paraId="0547784A" w14:textId="77777777" w:rsidR="00A72376" w:rsidRPr="00A72376" w:rsidRDefault="00A72376" w:rsidP="00A72376">
      <w:pPr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Policy of LVD Tribal Law Enforcement for Missing Person Reports:</w:t>
      </w:r>
    </w:p>
    <w:p w14:paraId="21DE5745" w14:textId="06E5C95A" w:rsidR="00A72376" w:rsidRPr="00DA294E" w:rsidRDefault="00DA294E" w:rsidP="00A72376">
      <w:pPr>
        <w:numPr>
          <w:ilvl w:val="1"/>
          <w:numId w:val="18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DA294E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69C6C83B" w14:textId="77777777" w:rsidR="00A72376" w:rsidRPr="00A72376" w:rsidRDefault="00A72376" w:rsidP="00A72376">
      <w:pPr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Databases that LVD Tribal Law Enforcement Can Utilize:</w:t>
      </w:r>
    </w:p>
    <w:p w14:paraId="04F91D33" w14:textId="4AA5252B" w:rsidR="00A72376" w:rsidRPr="00DA294E" w:rsidRDefault="00DA294E" w:rsidP="00A72376">
      <w:pPr>
        <w:numPr>
          <w:ilvl w:val="1"/>
          <w:numId w:val="18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DA294E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63E1E605" w14:textId="77777777" w:rsidR="00A72376" w:rsidRPr="00A72376" w:rsidRDefault="00A72376" w:rsidP="00A72376">
      <w:pPr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0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0"/>
          <w14:ligatures w14:val="none"/>
        </w:rPr>
        <w:t>LVD Tribal Law Enforcement Resources</w:t>
      </w:r>
    </w:p>
    <w:p w14:paraId="110DBACF" w14:textId="76E3E9EE" w:rsidR="00A72376" w:rsidRPr="00F75162" w:rsidRDefault="00DA294E" w:rsidP="00DA294E">
      <w:pPr>
        <w:pStyle w:val="ListParagraph"/>
        <w:numPr>
          <w:ilvl w:val="0"/>
          <w:numId w:val="22"/>
        </w:numPr>
        <w:spacing w:after="0" w:line="240" w:lineRule="auto"/>
        <w:rPr>
          <w:rFonts w:ascii="StoneSansITC TT" w:hAnsi="StoneSansITC TT" w:cs="Times New Roman"/>
          <w:color w:val="FF0000"/>
          <w:sz w:val="20"/>
          <w:szCs w:val="20"/>
        </w:rPr>
      </w:pPr>
      <w:r w:rsidRPr="00F75162">
        <w:rPr>
          <w:rFonts w:ascii="StoneSansITC TT" w:hAnsi="StoneSansITC TT" w:cs="Times New Roman"/>
          <w:color w:val="FF0000"/>
          <w:sz w:val="20"/>
          <w:szCs w:val="20"/>
        </w:rPr>
        <w:t>UNDER CONSTRUCTION</w:t>
      </w:r>
    </w:p>
    <w:p w14:paraId="56C44A73" w14:textId="77777777" w:rsidR="00A72376" w:rsidRPr="00A72376" w:rsidRDefault="00A72376" w:rsidP="00A72376">
      <w:pPr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LVD Tribal Law Enforcement Contacts - Outside LVD Jurisdiction:</w:t>
      </w:r>
    </w:p>
    <w:p w14:paraId="519CFBF6" w14:textId="611B15F4" w:rsidR="00A72376" w:rsidRPr="00681F41" w:rsidRDefault="00DA294E" w:rsidP="00A72376">
      <w:pPr>
        <w:pStyle w:val="ListParagraph"/>
        <w:numPr>
          <w:ilvl w:val="0"/>
          <w:numId w:val="22"/>
        </w:numPr>
        <w:spacing w:after="0" w:line="240" w:lineRule="auto"/>
        <w:rPr>
          <w:rFonts w:ascii="StoneSansITC TT" w:hAnsi="StoneSansITC TT" w:cs="Times New Roman"/>
          <w:color w:val="FF0000"/>
          <w:sz w:val="20"/>
          <w:szCs w:val="24"/>
        </w:rPr>
      </w:pPr>
      <w:r w:rsidRPr="00DA294E">
        <w:rPr>
          <w:rFonts w:ascii="StoneSansITC TT" w:hAnsi="StoneSansITC TT" w:cs="Times New Roman"/>
          <w:color w:val="FF0000"/>
          <w:sz w:val="20"/>
          <w:szCs w:val="24"/>
        </w:rPr>
        <w:t>UNDER CONSTRUCTIO</w:t>
      </w:r>
      <w:r w:rsidR="00681F41">
        <w:rPr>
          <w:rFonts w:ascii="StoneSansITC TT" w:hAnsi="StoneSansITC TT" w:cs="Times New Roman"/>
          <w:color w:val="FF0000"/>
          <w:sz w:val="20"/>
          <w:szCs w:val="24"/>
        </w:rPr>
        <w:t>N</w:t>
      </w:r>
    </w:p>
    <w:p w14:paraId="1F4DE95B" w14:textId="77777777" w:rsidR="00A72376" w:rsidRPr="00A72376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AFE0009" w14:textId="77777777" w:rsidR="00A72376" w:rsidRPr="00DA294E" w:rsidRDefault="00A72376" w:rsidP="00A72376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DA294E">
        <w:rPr>
          <w:rFonts w:ascii="StoneSansITC TT" w:hAnsi="StoneSansITC TT" w:cs="Times New Roman"/>
          <w:kern w:val="0"/>
          <w:sz w:val="36"/>
          <w:szCs w:val="36"/>
          <w14:ligatures w14:val="none"/>
        </w:rPr>
        <w:t>Tribal Victim Services</w:t>
      </w:r>
    </w:p>
    <w:p w14:paraId="4D5400AE" w14:textId="5A7EDCA6" w:rsidR="00A72376" w:rsidRPr="00DA294E" w:rsidRDefault="00A72376" w:rsidP="00DA294E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sz w:val="24"/>
          <w:szCs w:val="24"/>
        </w:rPr>
      </w:pPr>
      <w:r w:rsidRPr="00DA294E">
        <w:rPr>
          <w:rFonts w:ascii="StoneSansITC TT" w:hAnsi="StoneSansITC TT" w:cs="Times New Roman"/>
          <w:sz w:val="24"/>
          <w:szCs w:val="24"/>
        </w:rPr>
        <w:t>LVD Tribal Victim Services Point of Contact for MMIR:</w:t>
      </w:r>
    </w:p>
    <w:p w14:paraId="2AAB01E2" w14:textId="58BF9C4E" w:rsidR="00A72376" w:rsidRPr="00A72376" w:rsidRDefault="00A72376" w:rsidP="00681F41">
      <w:pPr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Name: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F02D57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DA294E">
        <w:rPr>
          <w:rFonts w:ascii="StoneSansITC TT" w:hAnsi="StoneSansITC TT" w:cs="Times New Roman"/>
          <w:kern w:val="0"/>
          <w:sz w:val="20"/>
          <w:szCs w:val="24"/>
          <w14:ligatures w14:val="none"/>
        </w:rPr>
        <w:t>LVD Social Services</w:t>
      </w:r>
    </w:p>
    <w:p w14:paraId="7D73F970" w14:textId="62AA1AC7" w:rsidR="00A72376" w:rsidRPr="006D4519" w:rsidRDefault="00A72376" w:rsidP="006D4519">
      <w:pPr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Address: 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6D4519" w:rsidRPr="006D4519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E23968 Pow Wow </w:t>
      </w:r>
      <w:proofErr w:type="gramStart"/>
      <w:r w:rsidR="006D4519" w:rsidRPr="006D4519">
        <w:rPr>
          <w:rFonts w:ascii="StoneSansITC TT" w:hAnsi="StoneSansITC TT" w:cs="Times New Roman"/>
          <w:kern w:val="0"/>
          <w:sz w:val="20"/>
          <w:szCs w:val="24"/>
          <w14:ligatures w14:val="none"/>
        </w:rPr>
        <w:t>Trail</w:t>
      </w:r>
      <w:r w:rsidR="006D4519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 </w:t>
      </w:r>
      <w:r w:rsidR="006D4519" w:rsidRPr="006D4519">
        <w:rPr>
          <w:rFonts w:ascii="StoneSansITC TT" w:hAnsi="StoneSansITC TT" w:cs="Times New Roman"/>
          <w:kern w:val="0"/>
          <w:sz w:val="20"/>
          <w:szCs w:val="24"/>
          <w14:ligatures w14:val="none"/>
        </w:rPr>
        <w:t>Watersmeet</w:t>
      </w:r>
      <w:proofErr w:type="gramEnd"/>
      <w:r w:rsidR="006D4519" w:rsidRPr="006D4519">
        <w:rPr>
          <w:rFonts w:ascii="StoneSansITC TT" w:hAnsi="StoneSansITC TT" w:cs="Times New Roman"/>
          <w:kern w:val="0"/>
          <w:sz w:val="20"/>
          <w:szCs w:val="24"/>
          <w14:ligatures w14:val="none"/>
        </w:rPr>
        <w:t>, MI 49969</w:t>
      </w:r>
    </w:p>
    <w:p w14:paraId="653542AF" w14:textId="61857AA9" w:rsidR="00A72376" w:rsidRPr="00A72376" w:rsidRDefault="00A72376" w:rsidP="00A72376">
      <w:pPr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Phone: </w:t>
      </w:r>
      <w:r w:rsidR="00F02D57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DA294E">
        <w:rPr>
          <w:rFonts w:ascii="StoneSansITC TT" w:hAnsi="StoneSansITC TT" w:cs="Times New Roman"/>
          <w:kern w:val="0"/>
          <w:sz w:val="20"/>
          <w:szCs w:val="24"/>
          <w14:ligatures w14:val="none"/>
        </w:rPr>
        <w:t>906-358-4940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6EF07998" w14:textId="4745F2EE" w:rsidR="00F665FC" w:rsidRDefault="00F02D57" w:rsidP="00A72376">
      <w:pPr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</w:t>
      </w:r>
      <w:r w:rsidR="00A72376"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: </w:t>
      </w:r>
      <w:r w:rsidR="00F665FC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1" w:history="1">
        <w:r w:rsidR="00F665FC" w:rsidRPr="00516672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https://lvd-nsn.gov/Content/Social-Services.cfm</w:t>
        </w:r>
      </w:hyperlink>
    </w:p>
    <w:p w14:paraId="474C1D4C" w14:textId="5CF99C5D" w:rsidR="00A72376" w:rsidRPr="00A72376" w:rsidRDefault="00A72376" w:rsidP="00384DA2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4E0CD1C3" w14:textId="77777777" w:rsidR="00A72376" w:rsidRPr="00DA294E" w:rsidRDefault="00A72376" w:rsidP="00DA294E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sz w:val="24"/>
          <w:szCs w:val="24"/>
        </w:rPr>
      </w:pPr>
      <w:r w:rsidRPr="00DA294E">
        <w:rPr>
          <w:rFonts w:ascii="StoneSansITC TT" w:hAnsi="StoneSansITC TT" w:cs="Times New Roman"/>
          <w:sz w:val="24"/>
          <w:szCs w:val="24"/>
        </w:rPr>
        <w:t>LVD Tribal Victim Services Policy for MMIR:</w:t>
      </w:r>
    </w:p>
    <w:p w14:paraId="55B2029C" w14:textId="14CCF9AE" w:rsidR="00681F41" w:rsidRPr="00681F41" w:rsidRDefault="00DA294E" w:rsidP="00681F41">
      <w:pPr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681F41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57383C12" w14:textId="77777777" w:rsidR="00681F41" w:rsidRPr="00681F41" w:rsidRDefault="00681F41" w:rsidP="00681F41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6B4B9A8" w14:textId="77777777" w:rsidR="00A72376" w:rsidRPr="00DA294E" w:rsidRDefault="00A72376" w:rsidP="00DA294E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sz w:val="24"/>
          <w:szCs w:val="24"/>
        </w:rPr>
      </w:pPr>
      <w:r w:rsidRPr="00DA294E">
        <w:rPr>
          <w:rFonts w:ascii="StoneSansITC TT" w:hAnsi="StoneSansITC TT" w:cs="Times New Roman"/>
          <w:sz w:val="24"/>
          <w:szCs w:val="24"/>
        </w:rPr>
        <w:t>What resources are available within Tribal Victim Services?</w:t>
      </w:r>
    </w:p>
    <w:p w14:paraId="3E434277" w14:textId="1BE948FC" w:rsidR="00A72376" w:rsidRDefault="00681F41" w:rsidP="00A72376">
      <w:pPr>
        <w:numPr>
          <w:ilvl w:val="1"/>
          <w:numId w:val="2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Advocacy</w:t>
      </w:r>
    </w:p>
    <w:p w14:paraId="05188F17" w14:textId="77777777" w:rsidR="00681F41" w:rsidRPr="00A72376" w:rsidRDefault="00681F41" w:rsidP="00681F41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009EC9B" w14:textId="7027C0C5" w:rsidR="00F665FC" w:rsidRPr="00DA294E" w:rsidRDefault="00A72376" w:rsidP="00DA294E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sz w:val="24"/>
          <w:szCs w:val="24"/>
        </w:rPr>
      </w:pPr>
      <w:r w:rsidRPr="00DA294E">
        <w:rPr>
          <w:rFonts w:ascii="StoneSansITC TT" w:hAnsi="StoneSansITC TT" w:cs="Times New Roman"/>
          <w:sz w:val="24"/>
          <w:szCs w:val="24"/>
        </w:rPr>
        <w:t xml:space="preserve">Social Media Account for Tribal Victim Services  </w:t>
      </w:r>
    </w:p>
    <w:p w14:paraId="09CC2630" w14:textId="154A0C6F" w:rsidR="00F665FC" w:rsidRDefault="006527C4" w:rsidP="00384DA2">
      <w:pPr>
        <w:numPr>
          <w:ilvl w:val="1"/>
          <w:numId w:val="2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2" w:history="1">
        <w:r w:rsidR="00384DA2" w:rsidRPr="007114CA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https://www.facebook.com/LVDTribe</w:t>
        </w:r>
      </w:hyperlink>
    </w:p>
    <w:p w14:paraId="2D0503DF" w14:textId="77777777" w:rsidR="00F665FC" w:rsidRPr="00F665FC" w:rsidRDefault="00F665FC" w:rsidP="00F665FC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34C30CE" w14:textId="77777777" w:rsidR="00A72376" w:rsidRPr="00DA294E" w:rsidRDefault="00A72376" w:rsidP="00DA294E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sz w:val="24"/>
          <w:szCs w:val="24"/>
        </w:rPr>
      </w:pPr>
      <w:r w:rsidRPr="00DA294E">
        <w:rPr>
          <w:rFonts w:ascii="StoneSansITC TT" w:hAnsi="StoneSansITC TT" w:cs="Times New Roman"/>
          <w:sz w:val="24"/>
          <w:szCs w:val="24"/>
        </w:rPr>
        <w:t>Other Resources Available for MMIR Cases:</w:t>
      </w:r>
    </w:p>
    <w:p w14:paraId="1CF8F13B" w14:textId="18695F27" w:rsidR="00A72376" w:rsidRDefault="00DA294E" w:rsidP="00A72376">
      <w:pPr>
        <w:numPr>
          <w:ilvl w:val="1"/>
          <w:numId w:val="2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Social Services</w:t>
      </w:r>
      <w:r w:rsidR="00681F41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include but not limited to:</w:t>
      </w:r>
    </w:p>
    <w:p w14:paraId="44D85574" w14:textId="23ABE8AB" w:rsidR="00DA294E" w:rsidRDefault="00DA294E" w:rsidP="00DA294E">
      <w:pPr>
        <w:pStyle w:val="ListParagraph"/>
        <w:numPr>
          <w:ilvl w:val="0"/>
          <w:numId w:val="24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20"/>
          <w:szCs w:val="24"/>
        </w:rPr>
        <w:t>Energy Assistance</w:t>
      </w:r>
    </w:p>
    <w:p w14:paraId="1DC1822E" w14:textId="03D59B10" w:rsidR="00DA294E" w:rsidRDefault="00681F41" w:rsidP="00DA294E">
      <w:pPr>
        <w:pStyle w:val="ListParagraph"/>
        <w:numPr>
          <w:ilvl w:val="0"/>
          <w:numId w:val="24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20"/>
          <w:szCs w:val="24"/>
        </w:rPr>
        <w:t>LVD Food Pantry</w:t>
      </w:r>
    </w:p>
    <w:p w14:paraId="0776EC39" w14:textId="5020EF42" w:rsidR="00681F41" w:rsidRDefault="00681F41" w:rsidP="00DA294E">
      <w:pPr>
        <w:pStyle w:val="ListParagraph"/>
        <w:numPr>
          <w:ilvl w:val="0"/>
          <w:numId w:val="24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20"/>
          <w:szCs w:val="24"/>
        </w:rPr>
        <w:t>Social Services Program Transports per grant criteria</w:t>
      </w:r>
    </w:p>
    <w:p w14:paraId="60B1123B" w14:textId="67564A19" w:rsidR="00681F41" w:rsidRDefault="00681F41" w:rsidP="00DA294E">
      <w:pPr>
        <w:pStyle w:val="ListParagraph"/>
        <w:numPr>
          <w:ilvl w:val="0"/>
          <w:numId w:val="24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20"/>
          <w:szCs w:val="24"/>
        </w:rPr>
        <w:t>Tribal Medical Program</w:t>
      </w:r>
    </w:p>
    <w:p w14:paraId="607224BC" w14:textId="72DE3531" w:rsidR="00A72376" w:rsidRDefault="00681F41" w:rsidP="00A72376">
      <w:pPr>
        <w:pStyle w:val="ListParagraph"/>
        <w:numPr>
          <w:ilvl w:val="0"/>
          <w:numId w:val="24"/>
        </w:numPr>
        <w:spacing w:after="0" w:line="240" w:lineRule="auto"/>
        <w:rPr>
          <w:rFonts w:ascii="StoneSansITC TT" w:hAnsi="StoneSansITC TT" w:cs="Times New Roman"/>
          <w:sz w:val="20"/>
          <w:szCs w:val="24"/>
        </w:rPr>
      </w:pPr>
      <w:r>
        <w:rPr>
          <w:rFonts w:ascii="StoneSansITC TT" w:hAnsi="StoneSansITC TT" w:cs="Times New Roman"/>
          <w:sz w:val="20"/>
          <w:szCs w:val="24"/>
        </w:rPr>
        <w:t xml:space="preserve">Other emergency services as </w:t>
      </w:r>
      <w:proofErr w:type="gramStart"/>
      <w:r>
        <w:rPr>
          <w:rFonts w:ascii="StoneSansITC TT" w:hAnsi="StoneSansITC TT" w:cs="Times New Roman"/>
          <w:sz w:val="20"/>
          <w:szCs w:val="24"/>
        </w:rPr>
        <w:t>neede</w:t>
      </w:r>
      <w:r w:rsidR="00207489">
        <w:rPr>
          <w:rFonts w:ascii="StoneSansITC TT" w:hAnsi="StoneSansITC TT" w:cs="Times New Roman"/>
          <w:sz w:val="20"/>
          <w:szCs w:val="24"/>
        </w:rPr>
        <w:t>d</w:t>
      </w:r>
      <w:proofErr w:type="gramEnd"/>
    </w:p>
    <w:p w14:paraId="514388CF" w14:textId="1FED1C4E" w:rsidR="005B6F9F" w:rsidRPr="005B6F9F" w:rsidRDefault="006527C4" w:rsidP="005B6F9F">
      <w:pPr>
        <w:spacing w:after="0" w:line="240" w:lineRule="auto"/>
        <w:ind w:left="2160"/>
        <w:rPr>
          <w:rFonts w:ascii="StoneSansITC TT" w:hAnsi="StoneSansITC TT" w:cs="Times New Roman"/>
          <w:sz w:val="20"/>
          <w:szCs w:val="24"/>
        </w:rPr>
      </w:pPr>
      <w:hyperlink r:id="rId13" w:history="1">
        <w:r w:rsidR="005B6F9F" w:rsidRPr="00971B67">
          <w:rPr>
            <w:rStyle w:val="Hyperlink"/>
            <w:rFonts w:ascii="StoneSansITC TT" w:hAnsi="StoneSansITC TT" w:cs="Times New Roman"/>
            <w:sz w:val="20"/>
            <w:szCs w:val="24"/>
          </w:rPr>
          <w:t>https://lvd-nsn.gov/Content/Social-Services.cfm</w:t>
        </w:r>
      </w:hyperlink>
    </w:p>
    <w:sectPr w:rsidR="005B6F9F" w:rsidRPr="005B6F9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AD45" w14:textId="77777777" w:rsidR="00621E22" w:rsidRDefault="00621E22" w:rsidP="00621E22">
      <w:pPr>
        <w:spacing w:after="0" w:line="240" w:lineRule="auto"/>
      </w:pPr>
      <w:r>
        <w:separator/>
      </w:r>
    </w:p>
  </w:endnote>
  <w:endnote w:type="continuationSeparator" w:id="0">
    <w:p w14:paraId="30343BBB" w14:textId="77777777" w:rsidR="00621E22" w:rsidRDefault="00621E22" w:rsidP="0062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B018" w14:textId="57A5715C" w:rsidR="00621E22" w:rsidRDefault="00621E2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FAAF11" wp14:editId="2C1ACE1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D7739" w14:textId="06F63F13" w:rsidR="00621E22" w:rsidRDefault="00621E2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MMIR TOOLKIT 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FAAF11" id="Group 55" o:spid="_x0000_s1026" style="position:absolute;margin-left:0;margin-top:0;width:468pt;height:21.6pt;z-index:251657728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BD7739" w14:textId="06F63F13" w:rsidR="00621E22" w:rsidRDefault="00621E2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MMIR TOOLKIT 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C681" w14:textId="77777777" w:rsidR="00621E22" w:rsidRDefault="00621E22" w:rsidP="00621E22">
      <w:pPr>
        <w:spacing w:after="0" w:line="240" w:lineRule="auto"/>
      </w:pPr>
      <w:r>
        <w:separator/>
      </w:r>
    </w:p>
  </w:footnote>
  <w:footnote w:type="continuationSeparator" w:id="0">
    <w:p w14:paraId="1464E56C" w14:textId="77777777" w:rsidR="00621E22" w:rsidRDefault="00621E22" w:rsidP="0062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FE5"/>
    <w:multiLevelType w:val="hybridMultilevel"/>
    <w:tmpl w:val="6064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A0AD2"/>
    <w:multiLevelType w:val="hybridMultilevel"/>
    <w:tmpl w:val="A0D6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7110A"/>
    <w:multiLevelType w:val="multilevel"/>
    <w:tmpl w:val="B508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E3141"/>
    <w:multiLevelType w:val="hybridMultilevel"/>
    <w:tmpl w:val="99EC658E"/>
    <w:lvl w:ilvl="0" w:tplc="882EBA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2011"/>
    <w:multiLevelType w:val="hybridMultilevel"/>
    <w:tmpl w:val="0BB2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50FC6"/>
    <w:multiLevelType w:val="multilevel"/>
    <w:tmpl w:val="99D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F74A2"/>
    <w:multiLevelType w:val="hybridMultilevel"/>
    <w:tmpl w:val="07C0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3D1F"/>
    <w:multiLevelType w:val="hybridMultilevel"/>
    <w:tmpl w:val="2D629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263D1F"/>
    <w:multiLevelType w:val="hybridMultilevel"/>
    <w:tmpl w:val="B18246BC"/>
    <w:lvl w:ilvl="0" w:tplc="8E9A1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8C44FE"/>
    <w:multiLevelType w:val="hybridMultilevel"/>
    <w:tmpl w:val="1AC2F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75F18"/>
    <w:multiLevelType w:val="hybridMultilevel"/>
    <w:tmpl w:val="271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C5E5A"/>
    <w:multiLevelType w:val="hybridMultilevel"/>
    <w:tmpl w:val="B48279F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4456612"/>
    <w:multiLevelType w:val="hybridMultilevel"/>
    <w:tmpl w:val="556C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9B5"/>
    <w:multiLevelType w:val="hybridMultilevel"/>
    <w:tmpl w:val="4832F9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EE2001"/>
    <w:multiLevelType w:val="hybridMultilevel"/>
    <w:tmpl w:val="F17A99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0A4FBB"/>
    <w:multiLevelType w:val="hybridMultilevel"/>
    <w:tmpl w:val="1DE43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E149BE"/>
    <w:multiLevelType w:val="hybridMultilevel"/>
    <w:tmpl w:val="9AE8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9578C"/>
    <w:multiLevelType w:val="hybridMultilevel"/>
    <w:tmpl w:val="318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6C4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71DF"/>
    <w:multiLevelType w:val="hybridMultilevel"/>
    <w:tmpl w:val="AAA4E750"/>
    <w:lvl w:ilvl="0" w:tplc="69B6C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ED593A"/>
    <w:multiLevelType w:val="hybridMultilevel"/>
    <w:tmpl w:val="887A4F7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4115AD1"/>
    <w:multiLevelType w:val="hybridMultilevel"/>
    <w:tmpl w:val="86028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29240F"/>
    <w:multiLevelType w:val="hybridMultilevel"/>
    <w:tmpl w:val="4F90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E6D50"/>
    <w:multiLevelType w:val="multilevel"/>
    <w:tmpl w:val="D55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50322A"/>
    <w:multiLevelType w:val="hybridMultilevel"/>
    <w:tmpl w:val="CF36E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A54F85"/>
    <w:multiLevelType w:val="hybridMultilevel"/>
    <w:tmpl w:val="F15C0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933EA"/>
    <w:multiLevelType w:val="hybridMultilevel"/>
    <w:tmpl w:val="26B66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700A4C"/>
    <w:multiLevelType w:val="hybridMultilevel"/>
    <w:tmpl w:val="6734B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966407"/>
    <w:multiLevelType w:val="hybridMultilevel"/>
    <w:tmpl w:val="3C225692"/>
    <w:lvl w:ilvl="0" w:tplc="882EBA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38094561">
    <w:abstractNumId w:val="8"/>
  </w:num>
  <w:num w:numId="2" w16cid:durableId="616988176">
    <w:abstractNumId w:val="9"/>
  </w:num>
  <w:num w:numId="3" w16cid:durableId="1970747475">
    <w:abstractNumId w:val="7"/>
  </w:num>
  <w:num w:numId="4" w16cid:durableId="429394441">
    <w:abstractNumId w:val="16"/>
  </w:num>
  <w:num w:numId="5" w16cid:durableId="702486579">
    <w:abstractNumId w:val="1"/>
  </w:num>
  <w:num w:numId="6" w16cid:durableId="3898118">
    <w:abstractNumId w:val="26"/>
  </w:num>
  <w:num w:numId="7" w16cid:durableId="1548566573">
    <w:abstractNumId w:val="10"/>
  </w:num>
  <w:num w:numId="8" w16cid:durableId="824249375">
    <w:abstractNumId w:val="15"/>
  </w:num>
  <w:num w:numId="9" w16cid:durableId="998195489">
    <w:abstractNumId w:val="27"/>
  </w:num>
  <w:num w:numId="10" w16cid:durableId="1673950907">
    <w:abstractNumId w:val="17"/>
  </w:num>
  <w:num w:numId="11" w16cid:durableId="770512018">
    <w:abstractNumId w:val="3"/>
  </w:num>
  <w:num w:numId="12" w16cid:durableId="1187211039">
    <w:abstractNumId w:val="18"/>
  </w:num>
  <w:num w:numId="13" w16cid:durableId="1732342238">
    <w:abstractNumId w:val="6"/>
  </w:num>
  <w:num w:numId="14" w16cid:durableId="648554158">
    <w:abstractNumId w:val="0"/>
  </w:num>
  <w:num w:numId="15" w16cid:durableId="194193399">
    <w:abstractNumId w:val="12"/>
  </w:num>
  <w:num w:numId="16" w16cid:durableId="1909147328">
    <w:abstractNumId w:val="21"/>
  </w:num>
  <w:num w:numId="17" w16cid:durableId="27462000">
    <w:abstractNumId w:val="11"/>
  </w:num>
  <w:num w:numId="18" w16cid:durableId="1251309434">
    <w:abstractNumId w:val="20"/>
  </w:num>
  <w:num w:numId="19" w16cid:durableId="1578661760">
    <w:abstractNumId w:val="23"/>
  </w:num>
  <w:num w:numId="20" w16cid:durableId="873809951">
    <w:abstractNumId w:val="4"/>
  </w:num>
  <w:num w:numId="21" w16cid:durableId="74211462">
    <w:abstractNumId w:val="25"/>
  </w:num>
  <w:num w:numId="22" w16cid:durableId="1017269894">
    <w:abstractNumId w:val="14"/>
  </w:num>
  <w:num w:numId="23" w16cid:durableId="2014795961">
    <w:abstractNumId w:val="24"/>
  </w:num>
  <w:num w:numId="24" w16cid:durableId="56822105">
    <w:abstractNumId w:val="19"/>
  </w:num>
  <w:num w:numId="25" w16cid:durableId="1343750195">
    <w:abstractNumId w:val="2"/>
  </w:num>
  <w:num w:numId="26" w16cid:durableId="1425691724">
    <w:abstractNumId w:val="5"/>
  </w:num>
  <w:num w:numId="27" w16cid:durableId="721558963">
    <w:abstractNumId w:val="22"/>
  </w:num>
  <w:num w:numId="28" w16cid:durableId="9852847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76"/>
    <w:rsid w:val="00207489"/>
    <w:rsid w:val="00224F01"/>
    <w:rsid w:val="00234A32"/>
    <w:rsid w:val="00384DA2"/>
    <w:rsid w:val="0048491D"/>
    <w:rsid w:val="005633F9"/>
    <w:rsid w:val="0058172B"/>
    <w:rsid w:val="005B6F9F"/>
    <w:rsid w:val="00621E22"/>
    <w:rsid w:val="006527C4"/>
    <w:rsid w:val="00681F41"/>
    <w:rsid w:val="006D4519"/>
    <w:rsid w:val="00A32B7A"/>
    <w:rsid w:val="00A57438"/>
    <w:rsid w:val="00A72376"/>
    <w:rsid w:val="00B126D6"/>
    <w:rsid w:val="00BF3B02"/>
    <w:rsid w:val="00D71DB2"/>
    <w:rsid w:val="00DA294E"/>
    <w:rsid w:val="00F02D57"/>
    <w:rsid w:val="00F665FC"/>
    <w:rsid w:val="00F7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994F18"/>
  <w15:chartTrackingRefBased/>
  <w15:docId w15:val="{444BA4AE-D3B0-4200-8D24-0C7F94C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37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A72376"/>
  </w:style>
  <w:style w:type="paragraph" w:styleId="NoSpacing">
    <w:name w:val="No Spacing"/>
    <w:uiPriority w:val="1"/>
    <w:qFormat/>
    <w:rsid w:val="00A7237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72376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72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3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2376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7237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2376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A72376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DA29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vd-nsn.gov/Content/Social-Services.cf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LVDTri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vd-nsn.gov/Content/Social-Service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atersmeet.us/police-depart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E0BD37BD57E4192241E46F58266A8" ma:contentTypeVersion="2" ma:contentTypeDescription="Create a new document." ma:contentTypeScope="" ma:versionID="0df606e864e671166b3cb733b773f772">
  <xsd:schema xmlns:xsd="http://www.w3.org/2001/XMLSchema" xmlns:xs="http://www.w3.org/2001/XMLSchema" xmlns:p="http://schemas.microsoft.com/office/2006/metadata/properties" xmlns:ns3="8646fd02-bdcf-4326-baee-d9b764d4b7d7" targetNamespace="http://schemas.microsoft.com/office/2006/metadata/properties" ma:root="true" ma:fieldsID="3b13f6a6abc00abfb20ddee0760b10b5" ns3:_="">
    <xsd:import namespace="8646fd02-bdcf-4326-baee-d9b764d4b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d02-bdcf-4326-baee-d9b764d4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F1AED-A6B0-47D0-82E7-8B03E91FC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6323B-5718-4518-905C-BD3CFDA6817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8646fd02-bdcf-4326-baee-d9b764d4b7d7"/>
  </ds:schemaRefs>
</ds:datastoreItem>
</file>

<file path=customXml/itemProps3.xml><?xml version="1.0" encoding="utf-8"?>
<ds:datastoreItem xmlns:ds="http://schemas.openxmlformats.org/officeDocument/2006/customXml" ds:itemID="{B3E6713B-6BD1-4C87-A412-1FADC7457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6fd02-bdcf-4326-baee-d9b764d4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APRIL 2023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Carr-Shunk</dc:creator>
  <cp:keywords/>
  <dc:description/>
  <cp:lastModifiedBy>Rachel Carr-Shunk</cp:lastModifiedBy>
  <cp:revision>5</cp:revision>
  <cp:lastPrinted>2023-04-28T17:58:00Z</cp:lastPrinted>
  <dcterms:created xsi:type="dcterms:W3CDTF">2023-04-28T17:58:00Z</dcterms:created>
  <dcterms:modified xsi:type="dcterms:W3CDTF">2023-05-04T23:56:00Z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0x010100C80E0BD37BD57E4192241E46F58266A8</vt:lpwstr>
  </property>
</Properties>
</file>