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61A3" w14:textId="77777777" w:rsidR="00A830FB" w:rsidRPr="00A72376" w:rsidRDefault="00A830FB" w:rsidP="00A830FB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 xml:space="preserve">When Our Relative Goes Missing </w:t>
      </w:r>
    </w:p>
    <w:p w14:paraId="15347080" w14:textId="77777777" w:rsidR="00A830FB" w:rsidRPr="00A72376" w:rsidRDefault="00A830FB" w:rsidP="00A830FB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>from a Michigan Tribal Community</w:t>
      </w:r>
    </w:p>
    <w:p w14:paraId="51070457" w14:textId="77777777" w:rsidR="00A830FB" w:rsidRDefault="00A830FB" w:rsidP="00B17853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384A059F" w14:textId="77777777" w:rsidR="00A830FB" w:rsidRDefault="00A830FB" w:rsidP="00B17853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74619308" w14:textId="7D94D046" w:rsidR="00B17853" w:rsidRPr="00A72376" w:rsidRDefault="00B17853" w:rsidP="00B17853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  <w:r w:rsidRPr="00A72376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>Hannahville Indian Community (HIC)</w:t>
      </w:r>
    </w:p>
    <w:p w14:paraId="5E529251" w14:textId="77777777" w:rsidR="00B17853" w:rsidRPr="00A72376" w:rsidRDefault="00B17853" w:rsidP="00B17853">
      <w:p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20C4035F" w14:textId="77777777" w:rsidR="00B17853" w:rsidRPr="00443D5E" w:rsidRDefault="00B17853" w:rsidP="00B17853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443D5E">
        <w:rPr>
          <w:rFonts w:ascii="StoneSansITC TT" w:hAnsi="StoneSansITC TT" w:cs="Times New Roman"/>
          <w:kern w:val="0"/>
          <w:sz w:val="36"/>
          <w:szCs w:val="36"/>
          <w14:ligatures w14:val="none"/>
        </w:rPr>
        <w:t xml:space="preserve">Tribal Law Enforcement </w:t>
      </w:r>
    </w:p>
    <w:p w14:paraId="1AC2141A" w14:textId="6F361CCF" w:rsidR="00B17853" w:rsidRPr="00F77BB5" w:rsidRDefault="00B17853" w:rsidP="00F77BB5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F77BB5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HIC Tribal Law Enforcement Point of Contact for Reporting Missing and Murdered Relatives: </w:t>
      </w:r>
    </w:p>
    <w:p w14:paraId="38F378C5" w14:textId="77777777" w:rsidR="00AD235B" w:rsidRDefault="00B17853" w:rsidP="00AD235B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>Name:</w:t>
      </w:r>
      <w:r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7C5AF9"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>Hannahville Police Department</w:t>
      </w:r>
    </w:p>
    <w:p w14:paraId="1BE3D200" w14:textId="77777777" w:rsidR="00AD235B" w:rsidRDefault="00B17853" w:rsidP="00AD235B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>Phone:</w:t>
      </w:r>
      <w:r w:rsidR="007C5AF9"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7C5AF9"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906-466-2911</w:t>
      </w:r>
    </w:p>
    <w:p w14:paraId="213A3563" w14:textId="50244E7C" w:rsidR="00B17853" w:rsidRPr="00AD235B" w:rsidRDefault="006D39EA" w:rsidP="00AD235B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>Address:</w:t>
      </w:r>
      <w:r w:rsidR="00B17853"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B17853"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7C5AF9"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>N14911 Hannahville B-1 Road Wilson, MI 49896</w:t>
      </w:r>
      <w:r w:rsidR="00B17853"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</w:p>
    <w:p w14:paraId="7FB53F84" w14:textId="77777777" w:rsidR="00AD235B" w:rsidRDefault="007C5AF9" w:rsidP="00AD235B">
      <w:pPr>
        <w:spacing w:after="0" w:line="240" w:lineRule="auto"/>
        <w:ind w:left="1440" w:firstLine="7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W399 US2 &amp; US41 Harris, MI 49845</w:t>
      </w:r>
    </w:p>
    <w:p w14:paraId="16028116" w14:textId="77777777" w:rsidR="00AD235B" w:rsidRDefault="00B17853" w:rsidP="00AD235B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04877027" w14:textId="69A6F220" w:rsidR="007C5AF9" w:rsidRPr="00AD235B" w:rsidRDefault="028AD831" w:rsidP="00AD235B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 w:rsidRPr="00AD235B">
        <w:rPr>
          <w:rFonts w:ascii="StoneSansITC TT" w:hAnsi="StoneSansITC TT" w:cs="Times New Roman"/>
          <w:kern w:val="0"/>
          <w:sz w:val="20"/>
          <w:szCs w:val="20"/>
          <w14:ligatures w14:val="none"/>
        </w:rPr>
        <w:t>Website</w:t>
      </w:r>
      <w:r w:rsidR="00B17853" w:rsidRPr="00AD235B">
        <w:rPr>
          <w:rFonts w:ascii="StoneSansITC TT" w:hAnsi="StoneSansITC TT" w:cs="Times New Roman"/>
          <w:kern w:val="0"/>
          <w:sz w:val="20"/>
          <w:szCs w:val="20"/>
          <w14:ligatures w14:val="none"/>
        </w:rPr>
        <w:t>:</w:t>
      </w:r>
      <w:r w:rsidR="007C5AF9"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0" w:history="1">
        <w:r w:rsidR="007C5AF9" w:rsidRPr="00AD235B">
          <w:rPr>
            <w:rStyle w:val="Hyperlink"/>
            <w:rFonts w:ascii="StoneSansITC TT" w:hAnsi="StoneSansITC TT" w:cs="Times New Roman"/>
            <w:kern w:val="0"/>
            <w:sz w:val="20"/>
            <w:szCs w:val="20"/>
            <w14:ligatures w14:val="none"/>
          </w:rPr>
          <w:t>https://hannahvillepolicedepartment.com/</w:t>
        </w:r>
      </w:hyperlink>
    </w:p>
    <w:p w14:paraId="6C6DA8F7" w14:textId="77777777" w:rsidR="00F77BB5" w:rsidRDefault="00B17853" w:rsidP="00F77BB5">
      <w:pPr>
        <w:spacing w:after="0" w:line="240" w:lineRule="auto"/>
        <w:ind w:left="1440" w:firstLine="7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 </w:t>
      </w:r>
    </w:p>
    <w:p w14:paraId="1AFBF5DB" w14:textId="45F7FBD3" w:rsidR="00B17853" w:rsidRPr="00F77BB5" w:rsidRDefault="00B17853" w:rsidP="00F77BB5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F77BB5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Policy of HIC Tribal Law Enforcement for Missing Person Reports:</w:t>
      </w:r>
    </w:p>
    <w:p w14:paraId="4F13A1FB" w14:textId="4682D316" w:rsidR="00B17853" w:rsidRPr="00443D5E" w:rsidRDefault="00443D5E" w:rsidP="00B17853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443D5E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  <w:r w:rsidR="00B17853" w:rsidRPr="00443D5E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 xml:space="preserve"> </w:t>
      </w:r>
    </w:p>
    <w:p w14:paraId="3F3A08B4" w14:textId="77777777" w:rsidR="00B17853" w:rsidRPr="00F77BB5" w:rsidRDefault="00B17853" w:rsidP="00F77BB5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F77BB5">
        <w:rPr>
          <w:rFonts w:ascii="StoneSansITC TT" w:hAnsi="StoneSansITC TT" w:cs="Times New Roman"/>
          <w:kern w:val="0"/>
          <w:sz w:val="24"/>
          <w:szCs w:val="24"/>
          <w14:ligatures w14:val="none"/>
        </w:rPr>
        <w:t>Databases that HIC Tribal Law Enforcement Can Utilize:</w:t>
      </w:r>
    </w:p>
    <w:p w14:paraId="502C27AE" w14:textId="1C6AC0D6" w:rsidR="00B17853" w:rsidRPr="00443D5E" w:rsidRDefault="00443D5E" w:rsidP="00B17853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48FB2370" w14:textId="77777777" w:rsidR="00B17853" w:rsidRPr="00F77BB5" w:rsidRDefault="00B17853" w:rsidP="00F77BB5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0"/>
          <w14:ligatures w14:val="none"/>
        </w:rPr>
      </w:pPr>
      <w:r w:rsidRPr="00F77BB5">
        <w:rPr>
          <w:rFonts w:ascii="StoneSansITC TT" w:hAnsi="StoneSansITC TT" w:cs="Times New Roman"/>
          <w:kern w:val="0"/>
          <w:sz w:val="24"/>
          <w:szCs w:val="20"/>
          <w14:ligatures w14:val="none"/>
        </w:rPr>
        <w:t>HIC Tribal Law Enforcement Resources</w:t>
      </w:r>
    </w:p>
    <w:p w14:paraId="737D0185" w14:textId="4EAA4736" w:rsidR="00B17853" w:rsidRPr="00443D5E" w:rsidRDefault="00443D5E" w:rsidP="00443D5E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</w:pPr>
      <w:r w:rsidRPr="00443D5E"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  <w:t>UNDER CONSTRUCTION</w:t>
      </w:r>
    </w:p>
    <w:p w14:paraId="1DB03DBC" w14:textId="77777777" w:rsidR="00B17853" w:rsidRPr="00F77BB5" w:rsidRDefault="00B17853" w:rsidP="00F77BB5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F77BB5">
        <w:rPr>
          <w:rFonts w:ascii="StoneSansITC TT" w:hAnsi="StoneSansITC TT" w:cs="Times New Roman"/>
          <w:kern w:val="0"/>
          <w:sz w:val="24"/>
          <w:szCs w:val="24"/>
          <w14:ligatures w14:val="none"/>
        </w:rPr>
        <w:t>HIC Tribal Law Enforcement Contacts - Outside HIC Jurisdiction:</w:t>
      </w:r>
    </w:p>
    <w:p w14:paraId="4742089C" w14:textId="717C783B" w:rsidR="00B17853" w:rsidRPr="00443D5E" w:rsidRDefault="00443D5E" w:rsidP="00443D5E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443D5E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4B5130D2" w14:textId="77777777" w:rsidR="00B17853" w:rsidRPr="00A72376" w:rsidRDefault="00B17853" w:rsidP="00B17853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4CAD490" w14:textId="77777777" w:rsidR="00B17853" w:rsidRPr="00A72376" w:rsidRDefault="00B17853" w:rsidP="00B17853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74495DD8" w14:textId="77777777" w:rsidR="00B17853" w:rsidRPr="00A72376" w:rsidRDefault="00B17853" w:rsidP="00B17853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1D943D7" w14:textId="77777777" w:rsidR="00A830FB" w:rsidRDefault="00A830FB" w:rsidP="00B17853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D51B512" w14:textId="77777777" w:rsidR="00A830FB" w:rsidRDefault="00A830FB" w:rsidP="00B17853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F5FF971" w14:textId="270C48CD" w:rsidR="00B17853" w:rsidRPr="00443D5E" w:rsidRDefault="00B17853" w:rsidP="00B17853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443D5E">
        <w:rPr>
          <w:rFonts w:ascii="StoneSansITC TT" w:hAnsi="StoneSansITC TT" w:cs="Times New Roman"/>
          <w:kern w:val="0"/>
          <w:sz w:val="36"/>
          <w:szCs w:val="36"/>
          <w14:ligatures w14:val="none"/>
        </w:rPr>
        <w:t>Tribal Victim Services</w:t>
      </w:r>
    </w:p>
    <w:p w14:paraId="7FF149CD" w14:textId="77777777" w:rsidR="00B17853" w:rsidRPr="00A72376" w:rsidRDefault="00B17853" w:rsidP="00B17853">
      <w:pPr>
        <w:numPr>
          <w:ilvl w:val="0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HIC Tribal Victim Services Point of Contact for MMIR:</w:t>
      </w:r>
    </w:p>
    <w:p w14:paraId="66A930EF" w14:textId="22498A28" w:rsidR="00B17853" w:rsidRPr="00A72376" w:rsidRDefault="00B17853" w:rsidP="00AD235B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Name: </w:t>
      </w:r>
      <w:r w:rsidR="006D39EA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4401C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6D39EA">
        <w:rPr>
          <w:rFonts w:ascii="StoneSansITC TT" w:hAnsi="StoneSansITC TT" w:cs="Times New Roman"/>
          <w:kern w:val="0"/>
          <w:sz w:val="20"/>
          <w:szCs w:val="24"/>
          <w14:ligatures w14:val="none"/>
        </w:rPr>
        <w:t>Victim Advocate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03C73D95" w14:textId="4D9A7142" w:rsidR="00B17853" w:rsidRPr="00A72376" w:rsidRDefault="00B17853" w:rsidP="00B17853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Address: 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6D39EA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N14911 Hannahville B-1 Road Wilson, MI </w:t>
      </w:r>
      <w:r w:rsidR="007C5AF9">
        <w:rPr>
          <w:rFonts w:ascii="StoneSansITC TT" w:hAnsi="StoneSansITC TT" w:cs="Times New Roman"/>
          <w:kern w:val="0"/>
          <w:sz w:val="20"/>
          <w:szCs w:val="24"/>
          <w14:ligatures w14:val="none"/>
        </w:rPr>
        <w:t>49896</w:t>
      </w:r>
    </w:p>
    <w:p w14:paraId="65D0F45A" w14:textId="359B4F9A" w:rsidR="006D39EA" w:rsidRDefault="00B17853" w:rsidP="00B17853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Phone: </w:t>
      </w:r>
      <w:r w:rsidR="004401C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4401C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6D39EA">
        <w:rPr>
          <w:rFonts w:ascii="StoneSansITC TT" w:hAnsi="StoneSansITC TT" w:cs="Times New Roman"/>
          <w:kern w:val="0"/>
          <w:sz w:val="20"/>
          <w:szCs w:val="24"/>
          <w14:ligatures w14:val="none"/>
        </w:rPr>
        <w:t>906-723-2662</w:t>
      </w:r>
    </w:p>
    <w:p w14:paraId="0D92412B" w14:textId="1A55424F" w:rsidR="00B17853" w:rsidRPr="00A72376" w:rsidRDefault="006D39EA" w:rsidP="00B17853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="00B17853"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B17853"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3338998D" w14:textId="22B40804" w:rsidR="006D39EA" w:rsidRDefault="5D37D63A" w:rsidP="00B17853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0"/>
          <w14:ligatures w14:val="none"/>
        </w:rPr>
        <w:t>Website</w:t>
      </w:r>
      <w:r w:rsidR="00B17853" w:rsidRPr="00A72376">
        <w:rPr>
          <w:rFonts w:ascii="StoneSansITC TT" w:hAnsi="StoneSansITC TT" w:cs="Times New Roman"/>
          <w:kern w:val="0"/>
          <w:sz w:val="20"/>
          <w:szCs w:val="20"/>
          <w14:ligatures w14:val="none"/>
        </w:rPr>
        <w:t xml:space="preserve">: </w:t>
      </w:r>
      <w:r w:rsidR="00B17853"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1" w:history="1">
        <w:r w:rsidR="006D39EA" w:rsidRPr="006D39EA">
          <w:rPr>
            <w:rStyle w:val="Hyperlink"/>
            <w:rFonts w:ascii="StoneSansITC TT" w:hAnsi="StoneSansITC TT" w:cs="Times New Roman"/>
            <w:kern w:val="0"/>
            <w:sz w:val="20"/>
            <w:szCs w:val="20"/>
            <w14:ligatures w14:val="none"/>
          </w:rPr>
          <w:t>Hannahville.net/services/</w:t>
        </w:r>
        <w:proofErr w:type="spellStart"/>
        <w:r w:rsidR="006D39EA" w:rsidRPr="006D39EA">
          <w:rPr>
            <w:rStyle w:val="Hyperlink"/>
            <w:rFonts w:ascii="StoneSansITC TT" w:hAnsi="StoneSansITC TT" w:cs="Times New Roman"/>
            <w:kern w:val="0"/>
            <w:sz w:val="20"/>
            <w:szCs w:val="20"/>
            <w14:ligatures w14:val="none"/>
          </w:rPr>
          <w:t>victimservices</w:t>
        </w:r>
        <w:proofErr w:type="spellEnd"/>
      </w:hyperlink>
    </w:p>
    <w:p w14:paraId="3EDABF66" w14:textId="6A50A78C" w:rsidR="00B17853" w:rsidRPr="00A72376" w:rsidRDefault="00B17853" w:rsidP="006D39EA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68ED8F68" w14:textId="77777777" w:rsidR="00B17853" w:rsidRPr="00A72376" w:rsidRDefault="00B17853" w:rsidP="00B17853">
      <w:pPr>
        <w:numPr>
          <w:ilvl w:val="0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HIC Tribal Victim Services Policy for MMIR:</w:t>
      </w:r>
    </w:p>
    <w:p w14:paraId="7BD553C5" w14:textId="0ECFCCFE" w:rsidR="00597CED" w:rsidRPr="00E02F2A" w:rsidRDefault="00E02F2A" w:rsidP="00B17853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694A5D08" w14:textId="77777777" w:rsidR="00443D5E" w:rsidRPr="00A72376" w:rsidRDefault="00443D5E" w:rsidP="00443D5E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7F646CA" w14:textId="77777777" w:rsidR="00B17853" w:rsidRPr="00A72376" w:rsidRDefault="00B17853" w:rsidP="00B17853">
      <w:pPr>
        <w:numPr>
          <w:ilvl w:val="0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What resources are available within Tribal Victim Services?</w:t>
      </w:r>
    </w:p>
    <w:p w14:paraId="2E068AD3" w14:textId="2E2987F4" w:rsidR="00B17853" w:rsidRDefault="00597CED" w:rsidP="00B17853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Advocacy</w:t>
      </w:r>
    </w:p>
    <w:p w14:paraId="6F741F9D" w14:textId="6B681A70" w:rsidR="00597CED" w:rsidRDefault="00597CED" w:rsidP="00B17853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Safe Housing</w:t>
      </w:r>
    </w:p>
    <w:p w14:paraId="748E265E" w14:textId="5F945530" w:rsidR="00597CED" w:rsidRDefault="00597CED" w:rsidP="00B17853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Safety planning</w:t>
      </w:r>
    </w:p>
    <w:p w14:paraId="68BF9D58" w14:textId="5A75DC2D" w:rsidR="00597CED" w:rsidRDefault="00597CED" w:rsidP="00B17853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Community referrals</w:t>
      </w:r>
    </w:p>
    <w:p w14:paraId="092226D1" w14:textId="4A76E197" w:rsidR="00597CED" w:rsidRDefault="00597CED" w:rsidP="00B17853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Support and crisis counseling</w:t>
      </w:r>
    </w:p>
    <w:p w14:paraId="43CE403E" w14:textId="2B7E0879" w:rsidR="00E02F2A" w:rsidRPr="00F77BB5" w:rsidRDefault="00597CED" w:rsidP="00F77BB5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Court Advocacy</w:t>
      </w:r>
    </w:p>
    <w:p w14:paraId="4C089984" w14:textId="77777777" w:rsidR="00B17853" w:rsidRPr="00A72376" w:rsidRDefault="00B17853" w:rsidP="00B17853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lastRenderedPageBreak/>
        <w:t xml:space="preserve">Social Media Account for Tribal Victim Services  </w:t>
      </w:r>
    </w:p>
    <w:p w14:paraId="00F64721" w14:textId="571627F1" w:rsidR="00B17853" w:rsidRPr="007C5AF9" w:rsidRDefault="004401C4" w:rsidP="00B17853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2" w:history="1">
        <w:r w:rsidR="007C5AF9" w:rsidRPr="00FE05B8">
          <w:rPr>
            <w:rStyle w:val="Hyperlink"/>
          </w:rPr>
          <w:t>https://www.facebook.com/HIC.Victim.Services</w:t>
        </w:r>
      </w:hyperlink>
    </w:p>
    <w:p w14:paraId="6D79AD87" w14:textId="77777777" w:rsidR="007C5AF9" w:rsidRPr="00A72376" w:rsidRDefault="007C5AF9" w:rsidP="007C5AF9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3137F3B" w14:textId="77777777" w:rsidR="00B17853" w:rsidRPr="00A72376" w:rsidRDefault="00B17853" w:rsidP="00B17853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Other Resources Available for MMIR Cases:</w:t>
      </w:r>
    </w:p>
    <w:p w14:paraId="1E049D6E" w14:textId="60B0C192" w:rsidR="00B17853" w:rsidRDefault="00443D5E" w:rsidP="00B17853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Behavioral Health</w:t>
      </w:r>
      <w:r w:rsidR="00E02F2A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include but not limited to:</w:t>
      </w:r>
    </w:p>
    <w:p w14:paraId="55F69E52" w14:textId="309C239D" w:rsidR="00443D5E" w:rsidRPr="00443D5E" w:rsidRDefault="00443D5E" w:rsidP="00443D5E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Mental Health Therapy</w:t>
      </w:r>
    </w:p>
    <w:p w14:paraId="6B0DFE4E" w14:textId="672EE15B" w:rsidR="00443D5E" w:rsidRPr="00443D5E" w:rsidRDefault="00443D5E" w:rsidP="00443D5E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Stress Management</w:t>
      </w:r>
    </w:p>
    <w:p w14:paraId="65F046E0" w14:textId="72683009" w:rsidR="00443D5E" w:rsidRPr="00443D5E" w:rsidRDefault="00443D5E" w:rsidP="00443D5E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Grief/Trauma Counseling</w:t>
      </w:r>
    </w:p>
    <w:p w14:paraId="1FF9D66F" w14:textId="426DD0D4" w:rsidR="00443D5E" w:rsidRPr="00443D5E" w:rsidRDefault="00443D5E" w:rsidP="00443D5E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Social Support Groups</w:t>
      </w:r>
    </w:p>
    <w:p w14:paraId="053D721F" w14:textId="0E20CC9D" w:rsidR="00443D5E" w:rsidRPr="00443D5E" w:rsidRDefault="00443D5E" w:rsidP="00443D5E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Limited Psychiatric Services</w:t>
      </w:r>
    </w:p>
    <w:p w14:paraId="5BD41F28" w14:textId="3F7062DD" w:rsidR="00443D5E" w:rsidRPr="00BB6DB9" w:rsidRDefault="00443D5E" w:rsidP="00443D5E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Crisis Services</w:t>
      </w:r>
    </w:p>
    <w:p w14:paraId="0C03BDB2" w14:textId="5BE26BCB" w:rsidR="00BB6DB9" w:rsidRPr="00BB6DB9" w:rsidRDefault="004401C4" w:rsidP="00BB6DB9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3" w:history="1">
        <w:r w:rsidR="00BB6DB9" w:rsidRPr="00BB6DB9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https://hannahvillehealthcenter.com/behavioral-health/</w:t>
        </w:r>
      </w:hyperlink>
    </w:p>
    <w:p w14:paraId="06E1E9AB" w14:textId="77777777" w:rsidR="00443D5E" w:rsidRDefault="00443D5E" w:rsidP="00443D5E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DEE570B" w14:textId="1EE8EF93" w:rsidR="00443D5E" w:rsidRDefault="00443D5E" w:rsidP="00AD235B">
      <w:pPr>
        <w:pStyle w:val="ListParagraph"/>
        <w:numPr>
          <w:ilvl w:val="0"/>
          <w:numId w:val="1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Community Health</w:t>
      </w:r>
      <w:r w:rsidR="00E02F2A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include but not limited to:</w:t>
      </w:r>
    </w:p>
    <w:p w14:paraId="5192640E" w14:textId="7BDC7513" w:rsidR="00443D5E" w:rsidRDefault="00443D5E" w:rsidP="00443D5E">
      <w:pPr>
        <w:pStyle w:val="ListParagraph"/>
        <w:numPr>
          <w:ilvl w:val="0"/>
          <w:numId w:val="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In-Home Service Program</w:t>
      </w:r>
    </w:p>
    <w:p w14:paraId="17733048" w14:textId="12044D0C" w:rsidR="00443D5E" w:rsidRDefault="00443D5E" w:rsidP="00443D5E">
      <w:pPr>
        <w:pStyle w:val="ListParagraph"/>
        <w:numPr>
          <w:ilvl w:val="0"/>
          <w:numId w:val="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Caregiver Re</w:t>
      </w:r>
      <w:r w:rsidR="00887F5E">
        <w:rPr>
          <w:rFonts w:ascii="StoneSansITC TT" w:hAnsi="StoneSansITC TT" w:cs="Times New Roman"/>
          <w:kern w:val="0"/>
          <w:sz w:val="20"/>
          <w:szCs w:val="24"/>
          <w14:ligatures w14:val="none"/>
        </w:rPr>
        <w:t>s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pite</w:t>
      </w:r>
    </w:p>
    <w:p w14:paraId="680286C0" w14:textId="54F72FC3" w:rsidR="00443D5E" w:rsidRDefault="00443D5E" w:rsidP="00443D5E">
      <w:pPr>
        <w:pStyle w:val="ListParagraph"/>
        <w:numPr>
          <w:ilvl w:val="0"/>
          <w:numId w:val="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Medical Transportation</w:t>
      </w:r>
    </w:p>
    <w:p w14:paraId="113EC7B8" w14:textId="0F0C49A2" w:rsidR="00BB6DB9" w:rsidRPr="00BB6DB9" w:rsidRDefault="004401C4" w:rsidP="00BB6DB9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4" w:history="1">
        <w:r w:rsidR="00BB6DB9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https://hannahvillehealthcenter.com/community-health/</w:t>
        </w:r>
      </w:hyperlink>
    </w:p>
    <w:p w14:paraId="5B5C3D39" w14:textId="77777777" w:rsidR="00887F5E" w:rsidRDefault="00887F5E" w:rsidP="00887F5E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DB6C0DC" w14:textId="16FA2AA6" w:rsidR="00887F5E" w:rsidRDefault="00887F5E" w:rsidP="00AD235B">
      <w:pPr>
        <w:pStyle w:val="ListParagraph"/>
        <w:numPr>
          <w:ilvl w:val="0"/>
          <w:numId w:val="1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D235B">
        <w:rPr>
          <w:rFonts w:ascii="StoneSansITC TT" w:hAnsi="StoneSansITC TT" w:cs="Times New Roman"/>
          <w:kern w:val="0"/>
          <w:sz w:val="20"/>
          <w:szCs w:val="24"/>
          <w14:ligatures w14:val="none"/>
        </w:rPr>
        <w:t>Dental</w:t>
      </w:r>
    </w:p>
    <w:p w14:paraId="29AAB28C" w14:textId="3EE65A47" w:rsidR="00BB6DB9" w:rsidRDefault="004401C4" w:rsidP="00BB6DB9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5" w:history="1">
        <w:r w:rsidR="00BB6DB9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https://hannahvillehealthcenter.com/dental/</w:t>
        </w:r>
      </w:hyperlink>
    </w:p>
    <w:p w14:paraId="09FD845C" w14:textId="77777777" w:rsidR="00887F5E" w:rsidRDefault="00887F5E" w:rsidP="00887F5E">
      <w:pPr>
        <w:pStyle w:val="ListParagraph"/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B8373D6" w14:textId="47B1A9F0" w:rsidR="00887F5E" w:rsidRDefault="00887F5E" w:rsidP="00AD235B">
      <w:pPr>
        <w:pStyle w:val="ListParagraph"/>
        <w:numPr>
          <w:ilvl w:val="0"/>
          <w:numId w:val="1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Pharmacy</w:t>
      </w:r>
    </w:p>
    <w:p w14:paraId="140D1A3D" w14:textId="3CD3EACB" w:rsidR="00BB6DB9" w:rsidRDefault="004401C4" w:rsidP="00BB6DB9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6" w:history="1">
        <w:r w:rsidR="00BB6DB9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https://hannahvillehealthcenter.com/pharmacy/</w:t>
        </w:r>
      </w:hyperlink>
    </w:p>
    <w:p w14:paraId="6043FE66" w14:textId="77777777" w:rsidR="00887F5E" w:rsidRDefault="00887F5E" w:rsidP="00887F5E">
      <w:pPr>
        <w:pStyle w:val="ListParagraph"/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5CEE173" w14:textId="5B816F95" w:rsidR="00887F5E" w:rsidRDefault="00887F5E" w:rsidP="00AD235B">
      <w:pPr>
        <w:pStyle w:val="ListParagraph"/>
        <w:numPr>
          <w:ilvl w:val="0"/>
          <w:numId w:val="1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Acute Care Clinic</w:t>
      </w:r>
    </w:p>
    <w:p w14:paraId="1080BA65" w14:textId="569843DB" w:rsidR="00BB6DB9" w:rsidRDefault="004401C4" w:rsidP="00BB6DB9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7" w:history="1">
        <w:r w:rsidR="00BB6DB9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https://hannahvillehealthcenter.com/acute-care-clinic/</w:t>
        </w:r>
      </w:hyperlink>
    </w:p>
    <w:p w14:paraId="4AB4BD1D" w14:textId="77777777" w:rsidR="00887F5E" w:rsidRPr="00BB6DB9" w:rsidRDefault="00887F5E" w:rsidP="00BB6DB9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890B7E2" w14:textId="116B1217" w:rsidR="00887F5E" w:rsidRDefault="00887F5E" w:rsidP="00AD235B">
      <w:pPr>
        <w:pStyle w:val="ListParagraph"/>
        <w:numPr>
          <w:ilvl w:val="0"/>
          <w:numId w:val="1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Social Services</w:t>
      </w:r>
      <w:r w:rsidR="00E02F2A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include but not limited to:</w:t>
      </w:r>
    </w:p>
    <w:p w14:paraId="3945819C" w14:textId="21A09CF2" w:rsidR="00443D5E" w:rsidRDefault="00887F5E" w:rsidP="00443D5E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ICWA Services</w:t>
      </w:r>
    </w:p>
    <w:p w14:paraId="20237600" w14:textId="4FAD0C82" w:rsidR="00887F5E" w:rsidRDefault="00887F5E" w:rsidP="00443D5E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Vulnerable Adult Services </w:t>
      </w:r>
    </w:p>
    <w:p w14:paraId="05691EE6" w14:textId="3C331664" w:rsidR="00887F5E" w:rsidRDefault="00887F5E" w:rsidP="00443D5E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Emergency Assistance</w:t>
      </w:r>
    </w:p>
    <w:p w14:paraId="7A14F563" w14:textId="1B776E4B" w:rsidR="00887F5E" w:rsidRDefault="00887F5E" w:rsidP="00443D5E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Heating Assistance</w:t>
      </w:r>
    </w:p>
    <w:p w14:paraId="4F7618E1" w14:textId="70745498" w:rsidR="00887F5E" w:rsidRDefault="00887F5E" w:rsidP="00443D5E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Food and Pet Pantry/Food Commodities</w:t>
      </w:r>
    </w:p>
    <w:p w14:paraId="1F006B92" w14:textId="72052214" w:rsidR="00887F5E" w:rsidRDefault="00887F5E" w:rsidP="00443D5E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Referrals to other services</w:t>
      </w:r>
    </w:p>
    <w:p w14:paraId="4CA3D33E" w14:textId="664E74C8" w:rsidR="00BB6DB9" w:rsidRPr="00BB6DB9" w:rsidRDefault="004401C4" w:rsidP="00BB6DB9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8" w:history="1">
        <w:r w:rsidR="00BB6DB9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https://hannahvillehealthcenter.com/social-services/</w:t>
        </w:r>
      </w:hyperlink>
    </w:p>
    <w:p w14:paraId="1642D8AE" w14:textId="77777777" w:rsidR="00BB6DB9" w:rsidRPr="00887F5E" w:rsidRDefault="00BB6DB9" w:rsidP="00BB6DB9">
      <w:pPr>
        <w:pStyle w:val="ListParagraph"/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BA41191" w14:textId="77777777" w:rsidR="00443D5E" w:rsidRPr="00443D5E" w:rsidRDefault="00443D5E" w:rsidP="00443D5E"/>
    <w:p w14:paraId="5DD581CD" w14:textId="77777777" w:rsidR="00443D5E" w:rsidRDefault="00443D5E" w:rsidP="00443D5E"/>
    <w:p w14:paraId="017493D4" w14:textId="34D43E5E" w:rsidR="00443D5E" w:rsidRDefault="00443D5E" w:rsidP="00887F5E">
      <w:pPr>
        <w:pStyle w:val="li2"/>
        <w:spacing w:before="0" w:beforeAutospacing="0" w:after="0" w:afterAutospacing="0" w:line="390" w:lineRule="atLeast"/>
        <w:ind w:left="1170"/>
        <w:textAlignment w:val="baseline"/>
      </w:pPr>
    </w:p>
    <w:p w14:paraId="5134129E" w14:textId="77777777" w:rsidR="00443D5E" w:rsidRDefault="00443D5E" w:rsidP="00443D5E">
      <w:pPr>
        <w:tabs>
          <w:tab w:val="left" w:pos="2430"/>
        </w:tabs>
      </w:pPr>
    </w:p>
    <w:p w14:paraId="05435AD1" w14:textId="77777777" w:rsidR="00443D5E" w:rsidRDefault="00443D5E" w:rsidP="00443D5E">
      <w:pPr>
        <w:tabs>
          <w:tab w:val="left" w:pos="2430"/>
        </w:tabs>
      </w:pPr>
    </w:p>
    <w:p w14:paraId="060EA65E" w14:textId="77777777" w:rsidR="00443D5E" w:rsidRDefault="00443D5E" w:rsidP="00443D5E">
      <w:pPr>
        <w:tabs>
          <w:tab w:val="left" w:pos="2430"/>
        </w:tabs>
      </w:pPr>
    </w:p>
    <w:p w14:paraId="596DEAAD" w14:textId="77777777" w:rsidR="00443D5E" w:rsidRPr="00443D5E" w:rsidRDefault="00443D5E" w:rsidP="00443D5E">
      <w:pPr>
        <w:tabs>
          <w:tab w:val="left" w:pos="2430"/>
        </w:tabs>
      </w:pPr>
    </w:p>
    <w:sectPr w:rsidR="00443D5E" w:rsidRPr="00443D5E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0E57" w14:textId="77777777" w:rsidR="005475C1" w:rsidRDefault="005475C1" w:rsidP="005475C1">
      <w:pPr>
        <w:spacing w:after="0" w:line="240" w:lineRule="auto"/>
      </w:pPr>
      <w:r>
        <w:separator/>
      </w:r>
    </w:p>
  </w:endnote>
  <w:endnote w:type="continuationSeparator" w:id="0">
    <w:p w14:paraId="439AB8AC" w14:textId="77777777" w:rsidR="005475C1" w:rsidRDefault="005475C1" w:rsidP="0054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0584" w14:textId="57DC4351" w:rsidR="005475C1" w:rsidRDefault="005475C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0F63DA" wp14:editId="41766B7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8FE12" w14:textId="3E0A6693" w:rsidR="005475C1" w:rsidRDefault="004401C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475C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MMIR TOOLKIT</w:t>
                                </w:r>
                              </w:sdtContent>
                            </w:sdt>
                            <w:r w:rsidR="005475C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475C1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UPDATED </w:t>
                                </w:r>
                                <w:r w:rsidR="00C25681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APRIl </w:t>
                                </w:r>
                                <w:r w:rsidR="005475C1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787B5640">
            <v:group id="Group 55" style="position:absolute;margin-left:0;margin-top:0;width:468pt;height:21.6pt;z-index:251659264;mso-position-horizontal:left;mso-position-horizontal-relative:page;mso-position-vertical:center;mso-position-vertical-relative:bottom-margin-area" coordsize="59436,2743" o:spid="_x0000_s1026" w14:anchorId="380F63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style="position:absolute;width:59436;height:2743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style="position:absolute;left:2286;width:53530;height:2527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>
                <v:textbox style="mso-fit-shape-to-text:t" inset="0,,0">
                  <w:txbxContent>
                    <w:p w:rsidR="005475C1" w:rsidRDefault="00BB6DB9" w14:paraId="314F3AD8" w14:textId="3E0A669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id w:val="1155129680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5475C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MMIR TOOLKIT</w:t>
                          </w:r>
                        </w:sdtContent>
                      </w:sdt>
                      <w:r w:rsidR="005475C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id w:val="820035280"/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5475C1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UPDATED </w:t>
                          </w:r>
                          <w:r w:rsidR="00C25681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APRIl </w:t>
                          </w:r>
                          <w:r w:rsidR="005475C1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9CD2" w14:textId="77777777" w:rsidR="005475C1" w:rsidRDefault="005475C1" w:rsidP="005475C1">
      <w:pPr>
        <w:spacing w:after="0" w:line="240" w:lineRule="auto"/>
      </w:pPr>
      <w:r>
        <w:separator/>
      </w:r>
    </w:p>
  </w:footnote>
  <w:footnote w:type="continuationSeparator" w:id="0">
    <w:p w14:paraId="6692BF17" w14:textId="77777777" w:rsidR="005475C1" w:rsidRDefault="005475C1" w:rsidP="0054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11"/>
    <w:multiLevelType w:val="hybridMultilevel"/>
    <w:tmpl w:val="F9DE6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F60ED"/>
    <w:multiLevelType w:val="hybridMultilevel"/>
    <w:tmpl w:val="3FA647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3E53E6"/>
    <w:multiLevelType w:val="hybridMultilevel"/>
    <w:tmpl w:val="C4823F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EB6618"/>
    <w:multiLevelType w:val="hybridMultilevel"/>
    <w:tmpl w:val="DA0A6A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F7389B"/>
    <w:multiLevelType w:val="hybridMultilevel"/>
    <w:tmpl w:val="36FA71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EC781E"/>
    <w:multiLevelType w:val="hybridMultilevel"/>
    <w:tmpl w:val="DD92AB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797F07"/>
    <w:multiLevelType w:val="hybridMultilevel"/>
    <w:tmpl w:val="2C9235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F13E5B"/>
    <w:multiLevelType w:val="multilevel"/>
    <w:tmpl w:val="EBC2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2967C9"/>
    <w:multiLevelType w:val="multilevel"/>
    <w:tmpl w:val="CE1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15AD1"/>
    <w:multiLevelType w:val="hybridMultilevel"/>
    <w:tmpl w:val="A288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502497"/>
    <w:multiLevelType w:val="hybridMultilevel"/>
    <w:tmpl w:val="BBC032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C725850"/>
    <w:multiLevelType w:val="hybridMultilevel"/>
    <w:tmpl w:val="822669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C5311B"/>
    <w:multiLevelType w:val="hybridMultilevel"/>
    <w:tmpl w:val="3822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C933EA"/>
    <w:multiLevelType w:val="hybridMultilevel"/>
    <w:tmpl w:val="1BA61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A5161D"/>
    <w:multiLevelType w:val="hybridMultilevel"/>
    <w:tmpl w:val="1FAEA3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FD58B4"/>
    <w:multiLevelType w:val="hybridMultilevel"/>
    <w:tmpl w:val="72A47E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166282"/>
    <w:multiLevelType w:val="hybridMultilevel"/>
    <w:tmpl w:val="DBE6B1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0394482">
    <w:abstractNumId w:val="9"/>
  </w:num>
  <w:num w:numId="2" w16cid:durableId="492722006">
    <w:abstractNumId w:val="0"/>
  </w:num>
  <w:num w:numId="3" w16cid:durableId="1104303454">
    <w:abstractNumId w:val="13"/>
  </w:num>
  <w:num w:numId="4" w16cid:durableId="576942046">
    <w:abstractNumId w:val="14"/>
  </w:num>
  <w:num w:numId="5" w16cid:durableId="1351949138">
    <w:abstractNumId w:val="10"/>
  </w:num>
  <w:num w:numId="6" w16cid:durableId="1209296994">
    <w:abstractNumId w:val="7"/>
  </w:num>
  <w:num w:numId="7" w16cid:durableId="1411543823">
    <w:abstractNumId w:val="11"/>
  </w:num>
  <w:num w:numId="8" w16cid:durableId="851838939">
    <w:abstractNumId w:val="2"/>
  </w:num>
  <w:num w:numId="9" w16cid:durableId="304237883">
    <w:abstractNumId w:val="3"/>
  </w:num>
  <w:num w:numId="10" w16cid:durableId="1397430533">
    <w:abstractNumId w:val="1"/>
  </w:num>
  <w:num w:numId="11" w16cid:durableId="319887841">
    <w:abstractNumId w:val="8"/>
  </w:num>
  <w:num w:numId="12" w16cid:durableId="1553271893">
    <w:abstractNumId w:val="12"/>
  </w:num>
  <w:num w:numId="13" w16cid:durableId="2027557848">
    <w:abstractNumId w:val="16"/>
  </w:num>
  <w:num w:numId="14" w16cid:durableId="725419767">
    <w:abstractNumId w:val="15"/>
  </w:num>
  <w:num w:numId="15" w16cid:durableId="1329941283">
    <w:abstractNumId w:val="5"/>
  </w:num>
  <w:num w:numId="16" w16cid:durableId="1155142651">
    <w:abstractNumId w:val="6"/>
  </w:num>
  <w:num w:numId="17" w16cid:durableId="128453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53"/>
    <w:rsid w:val="00236E63"/>
    <w:rsid w:val="004401C4"/>
    <w:rsid w:val="00443D5E"/>
    <w:rsid w:val="00463FB5"/>
    <w:rsid w:val="00523DA4"/>
    <w:rsid w:val="005475C1"/>
    <w:rsid w:val="00597CED"/>
    <w:rsid w:val="006D39EA"/>
    <w:rsid w:val="007C5AF9"/>
    <w:rsid w:val="00887F5E"/>
    <w:rsid w:val="00911900"/>
    <w:rsid w:val="00A830FB"/>
    <w:rsid w:val="00AA7906"/>
    <w:rsid w:val="00AD235B"/>
    <w:rsid w:val="00AF46B8"/>
    <w:rsid w:val="00B17853"/>
    <w:rsid w:val="00BB6DB9"/>
    <w:rsid w:val="00C25681"/>
    <w:rsid w:val="00D2238D"/>
    <w:rsid w:val="00E02F2A"/>
    <w:rsid w:val="00E07E7D"/>
    <w:rsid w:val="00F77BB5"/>
    <w:rsid w:val="028AD831"/>
    <w:rsid w:val="3D19BB69"/>
    <w:rsid w:val="5D37D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2CCA2D"/>
  <w15:chartTrackingRefBased/>
  <w15:docId w15:val="{CF3A0BC2-BA42-49C7-9EEA-BF800834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C1"/>
  </w:style>
  <w:style w:type="paragraph" w:styleId="Footer">
    <w:name w:val="footer"/>
    <w:basedOn w:val="Normal"/>
    <w:link w:val="FooterChar"/>
    <w:uiPriority w:val="99"/>
    <w:unhideWhenUsed/>
    <w:rsid w:val="0054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C1"/>
  </w:style>
  <w:style w:type="character" w:styleId="Hyperlink">
    <w:name w:val="Hyperlink"/>
    <w:basedOn w:val="DefaultParagraphFont"/>
    <w:uiPriority w:val="99"/>
    <w:unhideWhenUsed/>
    <w:rsid w:val="006D3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A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3D5E"/>
    <w:pPr>
      <w:ind w:left="720"/>
      <w:contextualSpacing/>
    </w:pPr>
  </w:style>
  <w:style w:type="paragraph" w:customStyle="1" w:styleId="li2">
    <w:name w:val="li2"/>
    <w:basedOn w:val="Normal"/>
    <w:rsid w:val="0088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2">
    <w:name w:val="s2"/>
    <w:basedOn w:val="DefaultParagraphFont"/>
    <w:rsid w:val="0088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annahvillehealthcenter.com/behavioral-health/" TargetMode="External"/><Relationship Id="rId18" Type="http://schemas.openxmlformats.org/officeDocument/2006/relationships/hyperlink" Target="https://hannahvillehealthcenter.com/social-servic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HIC.Victim.Services" TargetMode="External"/><Relationship Id="rId17" Type="http://schemas.openxmlformats.org/officeDocument/2006/relationships/hyperlink" Target="https://hannahvillehealthcenter.com/acute-care-clini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nahvillehealthcenter.com/pharmac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nahville.net/services/victimservi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hannahvillehealthcenter.com/dental/" TargetMode="External"/><Relationship Id="rId10" Type="http://schemas.openxmlformats.org/officeDocument/2006/relationships/hyperlink" Target="https://hannahvillepolicedepartment.com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annahvillehealthcenter.com/community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E0BD37BD57E4192241E46F58266A8" ma:contentTypeVersion="2" ma:contentTypeDescription="Create a new document." ma:contentTypeScope="" ma:versionID="0df606e864e671166b3cb733b773f772">
  <xsd:schema xmlns:xsd="http://www.w3.org/2001/XMLSchema" xmlns:xs="http://www.w3.org/2001/XMLSchema" xmlns:p="http://schemas.microsoft.com/office/2006/metadata/properties" xmlns:ns3="8646fd02-bdcf-4326-baee-d9b764d4b7d7" targetNamespace="http://schemas.microsoft.com/office/2006/metadata/properties" ma:root="true" ma:fieldsID="3b13f6a6abc00abfb20ddee0760b10b5" ns3:_="">
    <xsd:import namespace="8646fd02-bdcf-4326-baee-d9b764d4b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d02-bdcf-4326-baee-d9b764d4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32C90-0154-4E98-AEA2-069D75DE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6fd02-bdcf-4326-baee-d9b764d4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F6DA5-1268-4129-8CB0-0DABA2190C5F}">
  <ds:schemaRefs>
    <ds:schemaRef ds:uri="8646fd02-bdcf-4326-baee-d9b764d4b7d7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59DD5F-546C-40B3-BD94-B88798BAF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>UPDATED APRIl 2023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 TOOLKIT</dc:creator>
  <cp:keywords/>
  <dc:description/>
  <cp:lastModifiedBy>Rachel Carr-Shunk</cp:lastModifiedBy>
  <cp:revision>4</cp:revision>
  <cp:lastPrinted>2023-04-28T12:47:00Z</cp:lastPrinted>
  <dcterms:created xsi:type="dcterms:W3CDTF">2023-04-28T17:55:00Z</dcterms:created>
  <dcterms:modified xsi:type="dcterms:W3CDTF">2023-05-04T23:53:00Z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0x010100C80E0BD37BD57E4192241E46F58266A8</vt:lpwstr>
  </property>
</Properties>
</file>